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F2CCA" w14:textId="77777777" w:rsidR="005B6C1C" w:rsidRPr="005B6C1C" w:rsidRDefault="005B6C1C" w:rsidP="005B6C1C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B6C1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3CB6590" wp14:editId="7EC559B3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604F9" w14:textId="77777777" w:rsidR="005B6C1C" w:rsidRPr="005B6C1C" w:rsidRDefault="005B6C1C" w:rsidP="005B6C1C">
      <w:pPr>
        <w:suppressAutoHyphens/>
        <w:overflowPunct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B6C1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6CA971C9" w14:textId="77777777" w:rsidR="005B6C1C" w:rsidRPr="005B6C1C" w:rsidRDefault="005B6C1C" w:rsidP="005B6C1C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3B7F281A" w14:textId="77777777" w:rsidR="005B6C1C" w:rsidRPr="005B6C1C" w:rsidRDefault="005B6C1C" w:rsidP="005B6C1C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5B6C1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18323F7F" w14:textId="77777777" w:rsidR="005B6C1C" w:rsidRPr="005B6C1C" w:rsidRDefault="005B6C1C" w:rsidP="005B6C1C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5B6C1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5ABA9AA4" w14:textId="77777777" w:rsidR="005B6C1C" w:rsidRPr="005B6C1C" w:rsidRDefault="005B6C1C" w:rsidP="005B6C1C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5B6C1C">
        <w:rPr>
          <w:rFonts w:ascii="Times New Roman" w:eastAsia="Calibri" w:hAnsi="Times New Roman" w:cs="Times New Roman"/>
          <w:sz w:val="24"/>
          <w:szCs w:val="24"/>
          <w:lang w:eastAsia="hu-HU"/>
        </w:rPr>
        <w:t>2026. március 26-i rendes ülésére</w:t>
      </w:r>
    </w:p>
    <w:p w14:paraId="337A291C" w14:textId="77777777" w:rsidR="00D82B01" w:rsidRP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087E685" w14:textId="77777777" w:rsidR="00D82B01" w:rsidRPr="00E232E7" w:rsidRDefault="00D82B01" w:rsidP="00D82B01">
      <w:pPr>
        <w:spacing w:after="1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8A363DE" w14:textId="5641E52F" w:rsidR="00D82B01" w:rsidRPr="00250D06" w:rsidRDefault="00D82B01" w:rsidP="00D82B0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E232E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Tárgy: </w:t>
      </w:r>
      <w:r w:rsidR="00250D0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Javaslat </w:t>
      </w:r>
      <w:r w:rsidR="00250D06" w:rsidRPr="00250D0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a Városgazda Vízgazdálkodási, Kommunális Szolgáltató és Kereskedelmi Korlátolt Felelősségű Társaság</w:t>
      </w:r>
      <w:r w:rsidR="00250D06" w:rsidRPr="00250D0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u-HU"/>
          <w14:ligatures w14:val="standardContextual"/>
        </w:rPr>
        <w:t xml:space="preserve"> egyszerűsített végelszámolására</w:t>
      </w:r>
    </w:p>
    <w:p w14:paraId="1F3B16B0" w14:textId="77777777" w:rsidR="00D82B01" w:rsidRP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82B01" w:rsidRPr="00D82B01" w14:paraId="75639AA6" w14:textId="77777777" w:rsidTr="00F61DEB">
        <w:tc>
          <w:tcPr>
            <w:tcW w:w="4531" w:type="dxa"/>
          </w:tcPr>
          <w:p w14:paraId="38E22C03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572AA425" w14:textId="77777777" w:rsidR="00F65661" w:rsidRPr="00DE719B" w:rsidRDefault="00F65661" w:rsidP="00F65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61EA5249" w14:textId="19E7F6BC" w:rsidR="00D82B01" w:rsidRPr="00D82B01" w:rsidRDefault="00F65661" w:rsidP="00F656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D82B01" w:rsidRPr="00D82B01" w14:paraId="19EB122C" w14:textId="77777777" w:rsidTr="00F61DEB">
        <w:tc>
          <w:tcPr>
            <w:tcW w:w="4531" w:type="dxa"/>
          </w:tcPr>
          <w:p w14:paraId="0930D43C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314AB413" w14:textId="512F4D0F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sz w:val="24"/>
                <w:szCs w:val="24"/>
              </w:rPr>
              <w:t>Dr. Rennerné dr. Radvánszki Anikó</w:t>
            </w:r>
            <w:r w:rsidR="00312D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D82B01" w:rsidRPr="00D82B01" w14:paraId="5EF400F1" w14:textId="77777777" w:rsidTr="00F61DEB">
        <w:tc>
          <w:tcPr>
            <w:tcW w:w="4531" w:type="dxa"/>
          </w:tcPr>
          <w:p w14:paraId="6A24F095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FDEA548" w14:textId="68D30E53" w:rsidR="00250D06" w:rsidRDefault="00250D06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Ördögh Edit alpolgármester</w:t>
            </w:r>
          </w:p>
          <w:p w14:paraId="462A5A99" w14:textId="63D14B04" w:rsidR="00250D06" w:rsidRDefault="00250D06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Miskolczi Angelika könyvelő</w:t>
            </w:r>
          </w:p>
          <w:p w14:paraId="4ACA8A5C" w14:textId="24AE61FE" w:rsidR="00250D06" w:rsidRDefault="00250D06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Dr. Hegyes Edina ügyvéd</w:t>
            </w:r>
          </w:p>
          <w:p w14:paraId="262E72BA" w14:textId="083261CD" w:rsidR="00D82B01" w:rsidRPr="00D82B01" w:rsidRDefault="001E6150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Osztályvezetők</w:t>
            </w:r>
          </w:p>
        </w:tc>
      </w:tr>
      <w:tr w:rsidR="00D82B01" w:rsidRPr="00D82B01" w14:paraId="1B06D762" w14:textId="77777777" w:rsidTr="00F61DEB">
        <w:tc>
          <w:tcPr>
            <w:tcW w:w="4531" w:type="dxa"/>
          </w:tcPr>
          <w:p w14:paraId="51D5004E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7379999B" w14:textId="4034DEF0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sz w:val="24"/>
                <w:szCs w:val="24"/>
              </w:rPr>
              <w:t>Dr. Rennerné dr. Radvánszki Anikó</w:t>
            </w:r>
            <w:r w:rsidR="00312D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D82B01" w:rsidRPr="00D82B01" w14:paraId="36B3869A" w14:textId="77777777" w:rsidTr="00F61DEB">
        <w:tc>
          <w:tcPr>
            <w:tcW w:w="4531" w:type="dxa"/>
          </w:tcPr>
          <w:p w14:paraId="708178AE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F8520A5" w14:textId="77777777" w:rsidR="00F65661" w:rsidRPr="00DE719B" w:rsidRDefault="00F65661" w:rsidP="00F6566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71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31FFA040" w14:textId="014218BC" w:rsidR="00D82B01" w:rsidRPr="00D82B01" w:rsidRDefault="00F65661" w:rsidP="00F6566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719B"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D82B01" w:rsidRPr="00D82B01" w14:paraId="0D422CAA" w14:textId="77777777" w:rsidTr="00F61DEB">
        <w:tc>
          <w:tcPr>
            <w:tcW w:w="4531" w:type="dxa"/>
          </w:tcPr>
          <w:p w14:paraId="203F8323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3F968A3D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D82B01">
              <w:rPr>
                <w:rFonts w:ascii="Times New Roman" w:eastAsia="Calibri" w:hAnsi="Times New Roman" w:cs="Times New Roman"/>
                <w:sz w:val="24"/>
                <w:szCs w:val="24"/>
              </w:rPr>
              <w:t>/ zárt ülés</w:t>
            </w:r>
          </w:p>
        </w:tc>
      </w:tr>
      <w:tr w:rsidR="00D82B01" w:rsidRPr="00D82B01" w14:paraId="4ED8CDDE" w14:textId="77777777" w:rsidTr="00F61DEB">
        <w:tc>
          <w:tcPr>
            <w:tcW w:w="4531" w:type="dxa"/>
          </w:tcPr>
          <w:p w14:paraId="3EB83BD1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3CDB9465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sz w:val="24"/>
                <w:szCs w:val="24"/>
              </w:rPr>
              <w:t>rendelet/</w:t>
            </w:r>
            <w:r w:rsidRPr="00D82B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D82B01" w:rsidRPr="00D82B01" w14:paraId="11FB026D" w14:textId="77777777" w:rsidTr="00F61DEB">
        <w:tc>
          <w:tcPr>
            <w:tcW w:w="4531" w:type="dxa"/>
          </w:tcPr>
          <w:p w14:paraId="6E5E9C0E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3E95C032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06">
              <w:rPr>
                <w:rFonts w:ascii="Times New Roman" w:eastAsia="Calibri" w:hAnsi="Times New Roman" w:cs="Times New Roman"/>
                <w:sz w:val="24"/>
                <w:szCs w:val="24"/>
              </w:rPr>
              <w:t>egyszerű</w:t>
            </w:r>
            <w:r w:rsidRPr="00D82B0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250D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minősített</w:t>
            </w:r>
          </w:p>
        </w:tc>
      </w:tr>
      <w:tr w:rsidR="00D82B01" w:rsidRPr="00D82B01" w14:paraId="79CE4138" w14:textId="77777777" w:rsidTr="00F61DEB">
        <w:tc>
          <w:tcPr>
            <w:tcW w:w="4531" w:type="dxa"/>
          </w:tcPr>
          <w:p w14:paraId="6598D547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333B0226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D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D82B0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250D06">
              <w:rPr>
                <w:rFonts w:ascii="Times New Roman" w:eastAsia="Calibri" w:hAnsi="Times New Roman" w:cs="Times New Roman"/>
                <w:sz w:val="24"/>
                <w:szCs w:val="24"/>
              </w:rPr>
              <w:t>nem/</w:t>
            </w:r>
            <w:r w:rsidRPr="00D82B01">
              <w:rPr>
                <w:rFonts w:ascii="Times New Roman" w:eastAsia="Calibri" w:hAnsi="Times New Roman" w:cs="Times New Roman"/>
                <w:sz w:val="24"/>
                <w:szCs w:val="24"/>
              </w:rPr>
              <w:t>részben</w:t>
            </w:r>
          </w:p>
        </w:tc>
      </w:tr>
      <w:tr w:rsidR="00D82B01" w:rsidRPr="00D82B01" w14:paraId="3E08E3CE" w14:textId="77777777" w:rsidTr="00F61DEB">
        <w:tc>
          <w:tcPr>
            <w:tcW w:w="4531" w:type="dxa"/>
          </w:tcPr>
          <w:p w14:paraId="78A9043E" w14:textId="77777777" w:rsidR="00D82B01" w:rsidRPr="00D82B01" w:rsidRDefault="00D82B01" w:rsidP="00D82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B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0714A4F4" w14:textId="1F6E6AF8" w:rsidR="00D82B01" w:rsidRPr="00D82B01" w:rsidRDefault="00D86706" w:rsidP="00D82B01">
            <w:pPr>
              <w:pStyle w:val="Listaszerbekezds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DE5">
              <w:rPr>
                <w:rFonts w:ascii="Times New Roman" w:eastAsia="Calibri" w:hAnsi="Times New Roman" w:cs="Times New Roman"/>
                <w:sz w:val="24"/>
                <w:szCs w:val="24"/>
              </w:rPr>
              <w:t>Alapító okirat</w:t>
            </w:r>
          </w:p>
        </w:tc>
      </w:tr>
    </w:tbl>
    <w:p w14:paraId="76183464" w14:textId="77777777" w:rsidR="00D82B01" w:rsidRP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9EE960" w14:textId="1A65D17D" w:rsidR="00D82B01" w:rsidRP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403">
        <w:rPr>
          <w:rFonts w:ascii="Times New Roman" w:eastAsia="Calibri" w:hAnsi="Times New Roman" w:cs="Times New Roman"/>
          <w:sz w:val="24"/>
          <w:szCs w:val="24"/>
        </w:rPr>
        <w:t>Jánoshalma, 202</w:t>
      </w:r>
      <w:r w:rsidR="00250D06" w:rsidRPr="00ED4403">
        <w:rPr>
          <w:rFonts w:ascii="Times New Roman" w:eastAsia="Calibri" w:hAnsi="Times New Roman" w:cs="Times New Roman"/>
          <w:sz w:val="24"/>
          <w:szCs w:val="24"/>
        </w:rPr>
        <w:t>6</w:t>
      </w:r>
      <w:r w:rsidRPr="00ED4403">
        <w:rPr>
          <w:rFonts w:ascii="Times New Roman" w:eastAsia="Calibri" w:hAnsi="Times New Roman" w:cs="Times New Roman"/>
          <w:sz w:val="24"/>
          <w:szCs w:val="24"/>
        </w:rPr>
        <w:t>.</w:t>
      </w:r>
      <w:r w:rsidR="00222563" w:rsidRPr="00ED4403">
        <w:rPr>
          <w:rFonts w:ascii="Times New Roman" w:eastAsia="Calibri" w:hAnsi="Times New Roman" w:cs="Times New Roman"/>
          <w:sz w:val="24"/>
          <w:szCs w:val="24"/>
        </w:rPr>
        <w:t xml:space="preserve"> március </w:t>
      </w:r>
      <w:r w:rsidR="00F65661">
        <w:rPr>
          <w:rFonts w:ascii="Times New Roman" w:eastAsia="Calibri" w:hAnsi="Times New Roman" w:cs="Times New Roman"/>
          <w:sz w:val="24"/>
          <w:szCs w:val="24"/>
        </w:rPr>
        <w:t>20</w:t>
      </w:r>
      <w:r w:rsidR="00E232E7" w:rsidRPr="00ED440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6BC3E6" w14:textId="77777777" w:rsidR="00D82B01" w:rsidRP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46EEA0" w14:textId="77777777" w:rsid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BAFBC7" w14:textId="77777777" w:rsid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F2F999" w14:textId="77777777" w:rsid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9A1469" w14:textId="77777777" w:rsid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F29DF3" w14:textId="77777777" w:rsid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360C6B" w14:textId="77777777" w:rsidR="00D82B01" w:rsidRDefault="00D82B01" w:rsidP="00D82B01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30B45B" w14:textId="77777777" w:rsidR="001058D4" w:rsidRDefault="001058D4" w:rsidP="001058D4">
      <w:pPr>
        <w:ind w:left="-5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lastRenderedPageBreak/>
        <w:t xml:space="preserve">Tisztelt Képviselő-testület! </w:t>
      </w:r>
    </w:p>
    <w:p w14:paraId="39676C14" w14:textId="77777777" w:rsidR="00253F61" w:rsidRPr="001058D4" w:rsidRDefault="00253F61" w:rsidP="001058D4">
      <w:pPr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583F32E" w14:textId="77777777" w:rsidR="001058D4" w:rsidRPr="001058D4" w:rsidRDefault="001058D4" w:rsidP="001058D4">
      <w:pPr>
        <w:spacing w:after="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14:paraId="421509AC" w14:textId="43A4C883" w:rsidR="001058D4" w:rsidRPr="001058D4" w:rsidRDefault="001058D4" w:rsidP="001058D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Jánoshalma Városi Önkormányzat Képviselő</w:t>
      </w:r>
      <w:r w:rsidR="00F656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-t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estülete 1996.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március 26. napjával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megalapította a </w:t>
      </w:r>
      <w:r w:rsidR="00CE2723" w:rsidRPr="00250D0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Városgazda Vízgazdálkodási, Kommunális Szolgáltató és Kereskedelmi Korlátolt Felelősségű Társaság</w:t>
      </w:r>
      <w:r w:rsidR="00CE2723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ot</w:t>
      </w:r>
      <w:r w:rsidR="00CE2723"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továbbiakban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: </w:t>
      </w:r>
      <w:r w:rsidR="00CE2723" w:rsidRPr="00CE2723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Városgazda</w:t>
      </w:r>
      <w:r w:rsidR="00CE2723"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Kft., székhelye: 6440 Jánoshalma,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Molnár János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utca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3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.)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közfeladatokkal, közszolgáltatásokkal és városüzemeltetéssel kapcsolatos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feladatok ellátására.</w:t>
      </w:r>
    </w:p>
    <w:p w14:paraId="3C20DCC8" w14:textId="77777777" w:rsidR="001058D4" w:rsidRPr="001058D4" w:rsidRDefault="001058D4" w:rsidP="001058D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3C2C191" w14:textId="3B54A95E" w:rsidR="001058D4" w:rsidRPr="001058D4" w:rsidRDefault="001058D4" w:rsidP="001058D4">
      <w:pPr>
        <w:spacing w:after="4" w:line="265" w:lineRule="auto"/>
        <w:ind w:left="-5" w:right="4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gazdasági társaság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100%-os 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tulajdonosa: Jánoshalma Városi Önkormányzat.</w:t>
      </w:r>
    </w:p>
    <w:p w14:paraId="7188BA81" w14:textId="77777777" w:rsidR="001058D4" w:rsidRPr="001058D4" w:rsidRDefault="001058D4" w:rsidP="001058D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14:paraId="1106C62B" w14:textId="11AF2188" w:rsidR="00521BB3" w:rsidRDefault="001058D4" w:rsidP="00521BB3">
      <w:pPr>
        <w:spacing w:after="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Jánoshalma Városi Önkormányzat Képviselő-testülete a 20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25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február 19-i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rendkívüli 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ülésén a 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54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/20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25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.(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I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I.</w:t>
      </w:r>
      <w:r w:rsidR="00CE27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1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9.) Kt. sz. határozatával úgy döntött, hogy a </w:t>
      </w:r>
      <w:r w:rsidR="00521BB3" w:rsidRPr="00521B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zöldfelület, park- és közterületgazdálkodás</w:t>
      </w:r>
      <w:r w:rsidR="00521B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</w:t>
      </w:r>
      <w:r w:rsidR="00521BB3" w:rsidRPr="00521B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ingatlanok karbantartása</w:t>
      </w:r>
      <w:r w:rsidR="00521B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</w:t>
      </w:r>
      <w:r w:rsidR="00521BB3" w:rsidRPr="00521B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sportpálya üzemeltetése </w:t>
      </w:r>
      <w:r w:rsidR="00521B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és az </w:t>
      </w:r>
      <w:r w:rsidR="00521BB3" w:rsidRPr="00521BB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egyéb városüzemeltetési feladatokat 2025. március 1. napjától Jánoshalma Városi Önkormányzat szakfeladatként látja el, Városüzemeltetés néven.</w:t>
      </w:r>
    </w:p>
    <w:p w14:paraId="400F28A3" w14:textId="77777777" w:rsidR="00253F61" w:rsidRDefault="00253F61" w:rsidP="00521BB3">
      <w:pPr>
        <w:spacing w:after="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7ACBC654" w14:textId="77777777" w:rsidR="00253F61" w:rsidRPr="001F32D9" w:rsidRDefault="00253F61" w:rsidP="00253F6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1F32D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A Kft. tevékenységének lecsökkenése miatt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a</w:t>
      </w:r>
      <w:r w:rsidRPr="001F32D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számvitelről szóló 2000. évi C. törvény 155.§ (2)-(3) bekezdései értelmében a továbbiakban nem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volt </w:t>
      </w:r>
      <w:r w:rsidRPr="001F32D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kötelező a könyvvizsgáló foglalkoztatása.</w:t>
      </w:r>
    </w:p>
    <w:p w14:paraId="76848CBB" w14:textId="77777777" w:rsidR="00253F61" w:rsidRDefault="00253F61" w:rsidP="00253F61">
      <w:pPr>
        <w:spacing w:after="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17EAD4" w14:textId="77777777" w:rsidR="00253F61" w:rsidRDefault="00253F61" w:rsidP="00253F61">
      <w:pPr>
        <w:spacing w:after="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2D9">
        <w:rPr>
          <w:rFonts w:ascii="Times New Roman" w:eastAsia="Calibri" w:hAnsi="Times New Roman" w:cs="Times New Roman"/>
          <w:sz w:val="24"/>
          <w:szCs w:val="24"/>
        </w:rPr>
        <w:t>Erre tekintettel a Képviselő-testület</w:t>
      </w:r>
      <w:r>
        <w:rPr>
          <w:rFonts w:ascii="Times New Roman" w:eastAsia="Calibri" w:hAnsi="Times New Roman" w:cs="Times New Roman"/>
          <w:sz w:val="24"/>
          <w:szCs w:val="24"/>
        </w:rPr>
        <w:t xml:space="preserve"> a </w:t>
      </w:r>
      <w:r w:rsidRPr="001F32D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hu-HU"/>
        </w:rPr>
        <w:t>212/2025. (X.09.) Kt. sz.</w:t>
      </w:r>
      <w:r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hu-HU"/>
        </w:rPr>
        <w:t xml:space="preserve"> határozatával </w:t>
      </w:r>
      <w:r w:rsidRPr="001F32D9">
        <w:rPr>
          <w:rFonts w:ascii="Times New Roman" w:eastAsia="Calibri" w:hAnsi="Times New Roman" w:cs="Times New Roman"/>
          <w:sz w:val="24"/>
          <w:szCs w:val="24"/>
        </w:rPr>
        <w:t>2025. október 15. napjától közös megegyezéssel megszüntet</w:t>
      </w:r>
      <w:r>
        <w:rPr>
          <w:rFonts w:ascii="Times New Roman" w:eastAsia="Calibri" w:hAnsi="Times New Roman" w:cs="Times New Roman"/>
          <w:sz w:val="24"/>
          <w:szCs w:val="24"/>
        </w:rPr>
        <w:t>te a könyvvizsgálati feladatok ellátására irányuló szerződést is.</w:t>
      </w:r>
    </w:p>
    <w:p w14:paraId="6F90CC8A" w14:textId="77777777" w:rsidR="00253F61" w:rsidRDefault="00253F61" w:rsidP="00F604AE">
      <w:pPr>
        <w:spacing w:after="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F58445" w14:textId="6E989B75" w:rsidR="001058D4" w:rsidRDefault="00F604AE" w:rsidP="00F604AE">
      <w:pPr>
        <w:spacing w:after="25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 Képviselő-testület a 2025. december 11-i ülésén a 262/2025. (XII.11.) Kt. sz., illetve a 263/2025. (XII.11.) Kt. sz.  határozatával továbbá döntött arról, hogy </w:t>
      </w:r>
      <w:r w:rsidRPr="00F604AE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 xml:space="preserve">az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á</w:t>
      </w:r>
      <w:r w:rsidRPr="00F604AE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llati hullagyűjtő telep feladatait 2026. január 1-től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 xml:space="preserve">, </w:t>
      </w:r>
      <w:r w:rsidRPr="00F604AE"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  <w:t>a Sportcsarnok és Tanuszoda működtetési feladatait 2026. február 1-től</w:t>
      </w:r>
      <w:r w:rsidRPr="00F604A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 Jánoshalma Városi Önkormányzat </w:t>
      </w:r>
      <w:r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szintén </w:t>
      </w:r>
      <w:r w:rsidRPr="00F604AE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szakfeladatként látja el.</w:t>
      </w:r>
    </w:p>
    <w:p w14:paraId="12040276" w14:textId="77777777" w:rsidR="00A2643A" w:rsidRDefault="00A2643A" w:rsidP="00F604AE">
      <w:pPr>
        <w:spacing w:after="25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</w:p>
    <w:p w14:paraId="0ED0DED8" w14:textId="517D2527" w:rsidR="00A2643A" w:rsidRPr="00253F61" w:rsidRDefault="00A2643A" w:rsidP="00F604AE">
      <w:pPr>
        <w:spacing w:after="25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A 23/2026. (II.12.) Kt. számú határozatban a Képviselő-testület rendelkezett a Jánoshalma, Molnár János u. 3. szám alatt található Szálláshely és Irodaház </w:t>
      </w:r>
      <w:r w:rsidR="00ED440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>meg</w:t>
      </w:r>
      <w:r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hu-HU"/>
        </w:rPr>
        <w:t xml:space="preserve">nevezésű ingatlan önkormányzat általi üzemeltetéséről. A 2026. március 26-i testületi ülésen pedig döntött </w:t>
      </w:r>
      <w:r w:rsidRPr="00253F6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nem közművel összegyűjtött háztartási szennyvíz begyűjtésé</w:t>
      </w:r>
      <w:r w:rsidR="00253F61" w:rsidRPr="00253F6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re vonatkozó Közszolgáltatási Szerződés másik szolgáltatóval való megkötéséről.</w:t>
      </w:r>
    </w:p>
    <w:p w14:paraId="42FFCF2C" w14:textId="77777777" w:rsidR="001F32D9" w:rsidRPr="001058D4" w:rsidRDefault="001F32D9" w:rsidP="00F604AE">
      <w:pPr>
        <w:spacing w:after="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04FEA" w14:textId="1E4DA13E" w:rsidR="001058D4" w:rsidRDefault="001058D4" w:rsidP="001058D4">
      <w:pPr>
        <w:spacing w:after="4" w:line="265" w:lineRule="auto"/>
        <w:ind w:left="-5" w:right="4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1F32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Városgazda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Kft. </w:t>
      </w:r>
      <w:r w:rsid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jelenleg</w:t>
      </w: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érdemi tevékenységet már nem folytat, ezért indokolt a gazdasági társaság megszüntetése. </w:t>
      </w:r>
    </w:p>
    <w:p w14:paraId="30D938F6" w14:textId="77777777" w:rsidR="008727B5" w:rsidRDefault="008727B5" w:rsidP="00AF2E63">
      <w:pPr>
        <w:spacing w:after="3" w:line="248" w:lineRule="auto"/>
        <w:ind w:left="16" w:right="705" w:hanging="10"/>
        <w:jc w:val="both"/>
        <w:rPr>
          <w:rFonts w:ascii="Garamond" w:eastAsia="Garamond" w:hAnsi="Garamond" w:cs="Garamond"/>
          <w:color w:val="000000"/>
          <w:kern w:val="2"/>
          <w:sz w:val="24"/>
          <w:szCs w:val="24"/>
          <w:lang w:eastAsia="hu-HU"/>
          <w14:ligatures w14:val="standardContextual"/>
        </w:rPr>
      </w:pPr>
    </w:p>
    <w:p w14:paraId="2DFC1DD9" w14:textId="23207FF2" w:rsidR="00AF2E63" w:rsidRDefault="00AF2E63" w:rsidP="008727B5">
      <w:pPr>
        <w:spacing w:after="3" w:line="248" w:lineRule="auto"/>
        <w:ind w:left="16" w:hanging="10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8727B5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A gazdasági társaság tulajdonosai – amennyiben úgy látják, hogy ez indokolt – határoznak a cég végelszámolásáról (jogutód nélküli megszűnéséről).  </w:t>
      </w:r>
    </w:p>
    <w:p w14:paraId="4B827846" w14:textId="77777777" w:rsidR="00253F61" w:rsidRDefault="00253F61" w:rsidP="008727B5">
      <w:pPr>
        <w:spacing w:after="3" w:line="248" w:lineRule="auto"/>
        <w:ind w:left="16" w:hanging="10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</w:p>
    <w:p w14:paraId="0C8CC6DD" w14:textId="77777777" w:rsidR="00253F61" w:rsidRDefault="00253F61" w:rsidP="008727B5">
      <w:pPr>
        <w:spacing w:after="3" w:line="248" w:lineRule="auto"/>
        <w:ind w:left="16" w:hanging="10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</w:p>
    <w:p w14:paraId="4BD7DE82" w14:textId="77777777" w:rsidR="00253F61" w:rsidRPr="008727B5" w:rsidRDefault="00253F61" w:rsidP="008727B5">
      <w:pPr>
        <w:spacing w:after="3" w:line="248" w:lineRule="auto"/>
        <w:ind w:left="16" w:hanging="10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</w:p>
    <w:p w14:paraId="3C11D085" w14:textId="77777777" w:rsidR="00AF2E63" w:rsidRPr="008727B5" w:rsidRDefault="00AF2E63" w:rsidP="008727B5">
      <w:pPr>
        <w:ind w:left="21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8727B5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</w:p>
    <w:p w14:paraId="16573D53" w14:textId="1401D2EA" w:rsidR="008727B5" w:rsidRDefault="00AF2E63" w:rsidP="00253F61">
      <w:pPr>
        <w:spacing w:after="3" w:line="248" w:lineRule="auto"/>
        <w:ind w:left="16" w:hanging="10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lastRenderedPageBreak/>
        <w:t xml:space="preserve">A cégnyilvánosságról, a bírósági cégeljárásról és a végelszámolásról szóló 2006. évi V. törvény (a továbbiakban: </w:t>
      </w:r>
      <w:proofErr w:type="spellStart"/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Ctv</w:t>
      </w:r>
      <w:proofErr w:type="spellEnd"/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.) 114. § (1) bekezdése kimondja, hogy a cég végelszámolása egyszerűsített módon történhet, ha </w:t>
      </w:r>
    </w:p>
    <w:p w14:paraId="68926920" w14:textId="25179FB9" w:rsidR="00AF2E63" w:rsidRPr="00253F61" w:rsidRDefault="00AF2E63" w:rsidP="008727B5">
      <w:pPr>
        <w:spacing w:line="249" w:lineRule="auto"/>
        <w:ind w:left="16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253F61">
        <w:rPr>
          <w:rFonts w:ascii="Times New Roman" w:eastAsia="Garamond" w:hAnsi="Times New Roman" w:cs="Times New Roman"/>
          <w:i/>
          <w:color w:val="000000"/>
          <w:kern w:val="2"/>
          <w:sz w:val="24"/>
          <w:szCs w:val="24"/>
          <w:u w:val="single" w:color="000000"/>
          <w:lang w:eastAsia="hu-HU"/>
          <w14:ligatures w14:val="standardContextual"/>
        </w:rPr>
        <w:t xml:space="preserve">a) a számvitelről szóló 2000. évi C. törvény 155. §-a szerinti könyvvizsgálatra nem kötelezett, és </w:t>
      </w:r>
      <w:r w:rsidRPr="00253F61">
        <w:rPr>
          <w:rFonts w:ascii="Times New Roman" w:eastAsia="Garamond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</w:p>
    <w:p w14:paraId="53D7EFED" w14:textId="77777777" w:rsidR="00AF2E63" w:rsidRPr="00253F61" w:rsidRDefault="00AF2E63" w:rsidP="008727B5">
      <w:pPr>
        <w:spacing w:line="249" w:lineRule="auto"/>
        <w:ind w:left="16" w:hanging="10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253F61">
        <w:rPr>
          <w:rFonts w:ascii="Times New Roman" w:eastAsia="Garamond" w:hAnsi="Times New Roman" w:cs="Times New Roman"/>
          <w:i/>
          <w:color w:val="000000"/>
          <w:kern w:val="2"/>
          <w:sz w:val="24"/>
          <w:szCs w:val="24"/>
          <w:u w:val="single" w:color="000000"/>
          <w:lang w:eastAsia="hu-HU"/>
          <w14:ligatures w14:val="standardContextual"/>
        </w:rPr>
        <w:t>b) végelszámolása kezdő időpontjától számított százötven napon belül a végelszámolást befejezi.</w:t>
      </w:r>
      <w:r w:rsidRPr="00253F61">
        <w:rPr>
          <w:rFonts w:ascii="Times New Roman" w:eastAsia="Garamond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</w:p>
    <w:p w14:paraId="1E1C483E" w14:textId="77777777" w:rsidR="00AF2E63" w:rsidRPr="00253F61" w:rsidRDefault="00AF2E63" w:rsidP="008727B5">
      <w:pPr>
        <w:ind w:left="21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</w:p>
    <w:p w14:paraId="3E0C30A4" w14:textId="6B84F8E0" w:rsidR="00AF2E63" w:rsidRPr="00253F61" w:rsidRDefault="00AF2E63" w:rsidP="008727B5">
      <w:pPr>
        <w:spacing w:line="227" w:lineRule="auto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Egyszerűsített végelszámolás esetén végelszámoló választására nem kerül sor, a végelszámolót terhelő feladatokat a cég vezető tisztségviselő</w:t>
      </w:r>
      <w:r w:rsidR="00253F61"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je</w:t>
      </w: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látj</w:t>
      </w:r>
      <w:r w:rsidR="00253F61"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a</w:t>
      </w: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el. </w:t>
      </w:r>
    </w:p>
    <w:p w14:paraId="74B2CD4E" w14:textId="77777777" w:rsidR="00AF2E63" w:rsidRPr="00253F61" w:rsidRDefault="00AF2E63" w:rsidP="008727B5">
      <w:pPr>
        <w:ind w:left="21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</w:p>
    <w:p w14:paraId="0A7B1F5A" w14:textId="674C97BE" w:rsidR="00AF2E63" w:rsidRPr="00253F61" w:rsidRDefault="00AF2E63" w:rsidP="008727B5">
      <w:pPr>
        <w:spacing w:after="3" w:line="248" w:lineRule="auto"/>
        <w:ind w:left="16" w:hanging="10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A cég az egyszerűsített végelszámolásának megindítását az adójogi szabályoknak megfelelően jelenti be az állami adó- és vámhatósághoz (a továbbiakban: adóhatóság). A cégbíróság az adóhatóság elektronikus értesítése alapján automatikusan jegyzi be a cégjegyzékbe a cégnévnek (rövidített névnek) végelszámolásra utaló toldattal való módosítását és az egyszerűsített végelszámolás kezdő időpontját. </w:t>
      </w:r>
    </w:p>
    <w:p w14:paraId="306E7678" w14:textId="77777777" w:rsidR="00AF2E63" w:rsidRPr="00253F61" w:rsidRDefault="00AF2E63" w:rsidP="008727B5">
      <w:pPr>
        <w:ind w:left="21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</w:p>
    <w:p w14:paraId="18C3AAF8" w14:textId="77777777" w:rsidR="00AF2E63" w:rsidRPr="00253F61" w:rsidRDefault="00AF2E63" w:rsidP="008727B5">
      <w:pPr>
        <w:spacing w:after="3" w:line="248" w:lineRule="auto"/>
        <w:ind w:left="16" w:hanging="10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A cégbíróság az adóhatóság értesítését követően automatikus intézkedéssel a Cégközlönyben közleményt tesz közzé az egyszerűsített végelszámolás megindításáról, amely tartalmazza a 102. § (2) bekezdés a) és c) pontjában meghatározott tartalmi elemeket, az egyszerűsített végelszámolás kezdő időpontját, és azt a tényt, hogy a cég egyszerűsített végelszámolás lefolytatásáról határozott. </w:t>
      </w:r>
    </w:p>
    <w:p w14:paraId="2582A99D" w14:textId="77777777" w:rsidR="00AF2E63" w:rsidRPr="00253F61" w:rsidRDefault="00AF2E63" w:rsidP="008727B5">
      <w:pPr>
        <w:ind w:left="21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</w:p>
    <w:p w14:paraId="20B1A462" w14:textId="0C2AFFEB" w:rsidR="00AF2E63" w:rsidRPr="00253F61" w:rsidRDefault="00AF2E63" w:rsidP="008727B5">
      <w:pPr>
        <w:spacing w:after="3" w:line="248" w:lineRule="auto"/>
        <w:ind w:left="16" w:hanging="10"/>
        <w:jc w:val="both"/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Magyarország helyi önkormányzatairól szóló 2011. évi CLXXXIX. törvény (a továbbiakban: </w:t>
      </w:r>
      <w:proofErr w:type="spellStart"/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Mötv</w:t>
      </w:r>
      <w:proofErr w:type="spellEnd"/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.) 107.§-a értelmében a helyi önkormányzatot – törvényben   meghatározott eltérésekkel - megilletik mindazok a jogok és terhelik mindazok a kötelezettségek, amelyek a tulajdonost megilletik, terhelik. A tulajdonost megillető jogok gyakorlásáról a </w:t>
      </w:r>
      <w:r w:rsidR="00804405"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k</w:t>
      </w: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épviselő-testület rendelkezik. </w:t>
      </w:r>
    </w:p>
    <w:p w14:paraId="6B669FCB" w14:textId="59FC0DDB" w:rsidR="001058D4" w:rsidRPr="001058D4" w:rsidRDefault="001058D4" w:rsidP="001058D4">
      <w:pPr>
        <w:spacing w:after="29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B0D1C24" w14:textId="46AC7B36" w:rsidR="001058D4" w:rsidRPr="001058D4" w:rsidRDefault="001058D4" w:rsidP="001058D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8D4">
        <w:rPr>
          <w:rFonts w:ascii="Times New Roman" w:eastAsia="Calibri" w:hAnsi="Times New Roman" w:cs="Times New Roman"/>
          <w:sz w:val="24"/>
          <w:szCs w:val="24"/>
        </w:rPr>
        <w:t xml:space="preserve">Kérem a Tisztelt Képviselő-testületet, hogy az előterjesztést megvitatni és az alábbi határozati javaslatokat </w:t>
      </w:r>
      <w:r w:rsidR="005B6C1C">
        <w:rPr>
          <w:rFonts w:ascii="Times New Roman" w:eastAsia="Calibri" w:hAnsi="Times New Roman" w:cs="Times New Roman"/>
          <w:sz w:val="24"/>
          <w:szCs w:val="24"/>
        </w:rPr>
        <w:t>elfogadni</w:t>
      </w:r>
      <w:r w:rsidRPr="001058D4">
        <w:rPr>
          <w:rFonts w:ascii="Times New Roman" w:eastAsia="Calibri" w:hAnsi="Times New Roman" w:cs="Times New Roman"/>
          <w:sz w:val="24"/>
          <w:szCs w:val="24"/>
        </w:rPr>
        <w:t xml:space="preserve"> szíveskedjen.</w:t>
      </w:r>
    </w:p>
    <w:p w14:paraId="20FD726A" w14:textId="77777777" w:rsidR="001058D4" w:rsidRPr="001058D4" w:rsidRDefault="001058D4" w:rsidP="001058D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14:paraId="41DC0C48" w14:textId="77777777" w:rsidR="00804405" w:rsidRDefault="00804405" w:rsidP="001058D4">
      <w:pPr>
        <w:spacing w:after="15" w:line="270" w:lineRule="auto"/>
        <w:ind w:left="1788" w:right="61" w:firstLine="33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hu-HU"/>
        </w:rPr>
      </w:pPr>
    </w:p>
    <w:p w14:paraId="361AFE1C" w14:textId="23AD1379" w:rsidR="001058D4" w:rsidRPr="001058D4" w:rsidRDefault="001058D4" w:rsidP="001058D4">
      <w:pPr>
        <w:spacing w:after="15" w:line="270" w:lineRule="auto"/>
        <w:ind w:left="1788" w:right="61" w:firstLine="33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</w:pPr>
      <w:r w:rsidRPr="001058D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hu-HU"/>
        </w:rPr>
        <w:t>Határozati javaslat</w:t>
      </w:r>
      <w:r w:rsidR="005B6C1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hu-HU"/>
        </w:rPr>
        <w:t>:</w:t>
      </w:r>
    </w:p>
    <w:p w14:paraId="44935B74" w14:textId="77777777" w:rsidR="001058D4" w:rsidRPr="001058D4" w:rsidRDefault="001058D4" w:rsidP="001058D4">
      <w:pPr>
        <w:spacing w:after="26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128A736" w14:textId="2FD65D5C" w:rsidR="001058D4" w:rsidRPr="001D297D" w:rsidRDefault="001058D4" w:rsidP="00804405">
      <w:pPr>
        <w:spacing w:line="240" w:lineRule="auto"/>
        <w:ind w:left="2124" w:right="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105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Jánoshalma Városi Önkormányzat Képviselő-testülete egyszemélyes tulajdonsoként dönt</w:t>
      </w:r>
      <w:r w:rsidR="00253F61"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  <w:r w:rsid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a</w:t>
      </w:r>
      <w:r w:rsidR="00253F61"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cégnyilvánosságról, a bírósági cégeljárásról és a végelszámolásról szóló 2006. évi V. törvény</w:t>
      </w: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8727B5"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114. § (1) bekezdésére tekintettel</w:t>
      </w:r>
      <w:r w:rsidR="008727B5" w:rsidRPr="00253F61">
        <w:rPr>
          <w:rFonts w:ascii="Garamond" w:eastAsia="Garamond" w:hAnsi="Garamond" w:cs="Garamond"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1F32D9" w:rsidRPr="00253F61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Városgazda Vízgazdálkodási, Kommunális Szolgáltató és Kereskedelmi Korlátolt Felelősségű Társaság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(6440- Jánoshalma, 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Molnár János</w:t>
      </w: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u. 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3</w:t>
      </w: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.)</w:t>
      </w:r>
      <w:r w:rsidRPr="00253F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="001F32D9" w:rsidRPr="001D29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egyszerűsített </w:t>
      </w:r>
      <w:r w:rsidRPr="001D29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végelszámolással történő jogutód nélküli megszüntetéséről</w:t>
      </w:r>
      <w:r w:rsidR="00804405" w:rsidRPr="001D29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</w:t>
      </w:r>
    </w:p>
    <w:p w14:paraId="2FA378CB" w14:textId="77777777" w:rsidR="001058D4" w:rsidRPr="00253F61" w:rsidRDefault="001058D4" w:rsidP="001058D4">
      <w:pPr>
        <w:spacing w:line="240" w:lineRule="auto"/>
        <w:ind w:left="720" w:right="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12AE1C9" w14:textId="6F6EEEAC" w:rsidR="001058D4" w:rsidRPr="00253F61" w:rsidRDefault="00804405" w:rsidP="00804405">
      <w:pPr>
        <w:spacing w:after="4" w:line="240" w:lineRule="auto"/>
        <w:ind w:left="2127" w:right="4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végelszámolás kezdő napjaként </w:t>
      </w:r>
      <w:r w:rsidR="001058D4" w:rsidRPr="001D29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202</w:t>
      </w:r>
      <w:r w:rsidR="001F32D9" w:rsidRPr="001D29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6</w:t>
      </w:r>
      <w:r w:rsidR="001058D4" w:rsidRPr="001D29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. </w:t>
      </w:r>
      <w:r w:rsidR="001F32D9" w:rsidRPr="001D29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április</w:t>
      </w:r>
      <w:r w:rsidR="001058D4" w:rsidRPr="001D29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01.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napját jelöli meg</w:t>
      </w: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14:paraId="6524915E" w14:textId="77777777" w:rsidR="001058D4" w:rsidRPr="00253F61" w:rsidRDefault="001058D4" w:rsidP="00804405">
      <w:pPr>
        <w:spacing w:line="240" w:lineRule="auto"/>
        <w:ind w:left="2127" w:hanging="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6E9A994" w14:textId="6968218F" w:rsidR="001058D4" w:rsidRPr="00253F61" w:rsidRDefault="00804405" w:rsidP="00804405">
      <w:pPr>
        <w:spacing w:after="4" w:line="240" w:lineRule="auto"/>
        <w:ind w:left="2127" w:right="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végelszámolás lefolytatására </w:t>
      </w:r>
      <w:r w:rsidR="00253F61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kijelöli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bookmarkStart w:id="0" w:name="_Hlk219986525"/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Balog Viktor Gyul</w:t>
      </w:r>
      <w:bookmarkEnd w:id="0"/>
      <w:r w:rsidR="001D297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(sz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ületett: 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19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83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.0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7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4.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napján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an.: </w:t>
      </w:r>
      <w:proofErr w:type="spellStart"/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Rapcsák</w:t>
      </w:r>
      <w:proofErr w:type="spellEnd"/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Ilona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) 6440- Jánoshalma, 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Ady Endre u. 23.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szám alatti lakost- a társaság jelenlegi ügyvezetőjét</w:t>
      </w:r>
      <w:bookmarkStart w:id="1" w:name="_Hlk124412215"/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-, aki 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havi </w:t>
      </w:r>
      <w:r w:rsidR="00F65661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lastRenderedPageBreak/>
        <w:t>50.000, -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Ft, azaz ötvenezer forint/hó 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díjazás 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fejében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látja el a végelszámolói feladatot</w:t>
      </w:r>
      <w:r w:rsidR="00253F61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bookmarkEnd w:id="1"/>
    <w:p w14:paraId="480043AF" w14:textId="6131BBE7" w:rsidR="00804405" w:rsidRPr="00253F61" w:rsidRDefault="001058D4" w:rsidP="00253F61">
      <w:pPr>
        <w:spacing w:line="240" w:lineRule="auto"/>
        <w:ind w:left="2127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14:paraId="18DFC96C" w14:textId="7F78A886" w:rsidR="00804405" w:rsidRPr="00253F61" w:rsidRDefault="00804405" w:rsidP="00804405">
      <w:pPr>
        <w:tabs>
          <w:tab w:val="left" w:pos="7230"/>
        </w:tabs>
        <w:spacing w:after="3" w:line="248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253F61">
        <w:rPr>
          <w:rFonts w:ascii="Times New Roman" w:hAnsi="Times New Roman" w:cs="Times New Roman"/>
          <w:sz w:val="24"/>
          <w:szCs w:val="24"/>
        </w:rPr>
        <w:t xml:space="preserve">Megállapítja, hogy a gazdasági társaságnak a cég vagyoni részesedésével működő jogalanya nincs, így arról rendelkeznie nem kell.  </w:t>
      </w:r>
    </w:p>
    <w:p w14:paraId="0E13DFE2" w14:textId="0FCB2735" w:rsidR="001058D4" w:rsidRPr="00253F61" w:rsidRDefault="001058D4" w:rsidP="001058D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B808957" w14:textId="14DA5D78" w:rsidR="001058D4" w:rsidRPr="00253F61" w:rsidRDefault="008727B5" w:rsidP="00804405">
      <w:pPr>
        <w:spacing w:after="4" w:line="240" w:lineRule="auto"/>
        <w:ind w:left="2127" w:right="4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Képviselő-testület 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felkéri az ügyvezetőt, hogy </w:t>
      </w:r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a cég egyszerűsített végelszámolásának megindítását – a </w:t>
      </w:r>
      <w:proofErr w:type="spellStart"/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Ctv</w:t>
      </w:r>
      <w:proofErr w:type="spellEnd"/>
      <w:r w:rsidRPr="00253F61">
        <w:rPr>
          <w:rFonts w:ascii="Times New Roman" w:eastAsia="Garamond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. 114.§ (3) bekezdése alapján az adójogi szabályoknak megfelelően jelentse be az állami adó- és vámhatósághoz, továbbá intézkedjen</w:t>
      </w:r>
      <w:r w:rsidRPr="00253F61">
        <w:rPr>
          <w:rFonts w:ascii="Garamond" w:eastAsia="Garamond" w:hAnsi="Garamond" w:cs="Garamond"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  <w:r w:rsidR="001058D4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végelszámolás lebonyolítás</w:t>
      </w: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áról.</w:t>
      </w:r>
    </w:p>
    <w:p w14:paraId="7D2196D5" w14:textId="77777777" w:rsidR="001058D4" w:rsidRPr="00253F61" w:rsidRDefault="001058D4" w:rsidP="00804405">
      <w:pPr>
        <w:spacing w:line="240" w:lineRule="auto"/>
        <w:ind w:left="2127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CA46D7B" w14:textId="77777777" w:rsidR="001058D4" w:rsidRPr="00253F61" w:rsidRDefault="001058D4" w:rsidP="00804405">
      <w:pPr>
        <w:spacing w:line="240" w:lineRule="auto"/>
        <w:ind w:left="2127" w:right="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Képviselő-testület felhatalmazza továbbá a polgármestert a megszüntetéssel kapcsolatos jognyilatkozatok megtételére. </w:t>
      </w:r>
    </w:p>
    <w:p w14:paraId="1B08C427" w14:textId="77777777" w:rsidR="001058D4" w:rsidRPr="00253F61" w:rsidRDefault="001058D4" w:rsidP="00804405">
      <w:pPr>
        <w:spacing w:line="240" w:lineRule="auto"/>
        <w:ind w:left="2127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14:paraId="0A8F25D8" w14:textId="77777777" w:rsidR="00804405" w:rsidRPr="00253F61" w:rsidRDefault="001058D4" w:rsidP="00804405">
      <w:pPr>
        <w:spacing w:line="240" w:lineRule="auto"/>
        <w:ind w:left="2127" w:right="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5B6C1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hu-HU"/>
        </w:rPr>
        <w:t>Felelős:</w:t>
      </w: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1F32D9"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Lengyel Endre</w:t>
      </w: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polgármester</w:t>
      </w:r>
    </w:p>
    <w:p w14:paraId="6A2183BB" w14:textId="4C050EDF" w:rsidR="001058D4" w:rsidRPr="00804405" w:rsidRDefault="001F32D9" w:rsidP="00804405">
      <w:pPr>
        <w:spacing w:line="240" w:lineRule="auto"/>
        <w:ind w:left="2127" w:right="46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253F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 </w:t>
      </w: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Balog Viktor Gyula </w:t>
      </w:r>
      <w:r w:rsidR="00253F61" w:rsidRPr="00253F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ügyvezető</w:t>
      </w:r>
    </w:p>
    <w:p w14:paraId="783403FF" w14:textId="77777777" w:rsidR="005B6C1C" w:rsidRPr="00253F61" w:rsidRDefault="005B6C1C" w:rsidP="005B6C1C">
      <w:pPr>
        <w:spacing w:line="240" w:lineRule="auto"/>
        <w:ind w:left="2127" w:right="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5B6C1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hu-HU"/>
        </w:rPr>
        <w:t>Határidő:</w:t>
      </w:r>
      <w:r w:rsidRPr="00253F6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2026. augusztus 28.</w:t>
      </w:r>
    </w:p>
    <w:p w14:paraId="205AB075" w14:textId="77777777" w:rsidR="00C60D42" w:rsidRDefault="00C60D42" w:rsidP="00312D13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</w:p>
    <w:p w14:paraId="5878C663" w14:textId="77777777" w:rsidR="001B7171" w:rsidRDefault="001B7171" w:rsidP="00527664">
      <w:pPr>
        <w:pStyle w:val="Listaszerbekezds"/>
        <w:spacing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sectPr w:rsidR="001B7171" w:rsidSect="00DD2E1C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1849E" w14:textId="77777777" w:rsidR="00981799" w:rsidRDefault="00981799" w:rsidP="000F141C">
      <w:pPr>
        <w:spacing w:line="240" w:lineRule="auto"/>
      </w:pPr>
      <w:r>
        <w:separator/>
      </w:r>
    </w:p>
  </w:endnote>
  <w:endnote w:type="continuationSeparator" w:id="0">
    <w:p w14:paraId="394AA7FE" w14:textId="77777777" w:rsidR="00981799" w:rsidRDefault="00981799" w:rsidP="000F14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E5CEE" w14:textId="77777777" w:rsidR="006F553B" w:rsidRDefault="00C64ACE">
    <w:pPr>
      <w:ind w:left="2943"/>
    </w:pPr>
    <w:r>
      <w:rPr>
        <w:rFonts w:ascii="Times New Roman" w:eastAsia="Times New Roman" w:hAnsi="Times New Roman" w:cs="Times New Roman"/>
      </w:rPr>
      <w:t xml:space="preserve">(lakcím: 6900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204DD" w14:textId="1F25761A" w:rsidR="006F553B" w:rsidRDefault="006F553B">
    <w:pPr>
      <w:ind w:left="294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FD91" w14:textId="77777777" w:rsidR="006F553B" w:rsidRDefault="00C64ACE">
    <w:pPr>
      <w:ind w:left="2943"/>
    </w:pPr>
    <w:r>
      <w:rPr>
        <w:rFonts w:ascii="Times New Roman" w:eastAsia="Times New Roman" w:hAnsi="Times New Roman" w:cs="Times New Roman"/>
      </w:rPr>
      <w:t xml:space="preserve">(lakcím: 6900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651AF" w14:textId="77777777" w:rsidR="00981799" w:rsidRDefault="00981799" w:rsidP="000F141C">
      <w:pPr>
        <w:spacing w:line="240" w:lineRule="auto"/>
      </w:pPr>
      <w:r>
        <w:separator/>
      </w:r>
    </w:p>
  </w:footnote>
  <w:footnote w:type="continuationSeparator" w:id="0">
    <w:p w14:paraId="2DAF2163" w14:textId="77777777" w:rsidR="00981799" w:rsidRDefault="00981799" w:rsidP="000F14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13C0"/>
    <w:multiLevelType w:val="hybridMultilevel"/>
    <w:tmpl w:val="CA14F706"/>
    <w:lvl w:ilvl="0" w:tplc="4F827F66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E7E6F3C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80880BC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0A0D2CC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2243354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97A0EF0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B9EEE68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7ACCD64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FC68D52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3441B3"/>
    <w:multiLevelType w:val="hybridMultilevel"/>
    <w:tmpl w:val="4432845E"/>
    <w:lvl w:ilvl="0" w:tplc="19A06222">
      <w:start w:val="202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9D72559"/>
    <w:multiLevelType w:val="hybridMultilevel"/>
    <w:tmpl w:val="2514C4E8"/>
    <w:lvl w:ilvl="0" w:tplc="5CE4006A"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" w15:restartNumberingAfterBreak="0">
    <w:nsid w:val="0A0342A5"/>
    <w:multiLevelType w:val="hybridMultilevel"/>
    <w:tmpl w:val="C6261C72"/>
    <w:lvl w:ilvl="0" w:tplc="A268D6B0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16617AA">
      <w:start w:val="1"/>
      <w:numFmt w:val="bullet"/>
      <w:lvlText w:val="o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2A2A4D8">
      <w:start w:val="1"/>
      <w:numFmt w:val="bullet"/>
      <w:lvlText w:val="▪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DA949E">
      <w:start w:val="1"/>
      <w:numFmt w:val="bullet"/>
      <w:lvlText w:val="•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B24DA0E">
      <w:start w:val="1"/>
      <w:numFmt w:val="bullet"/>
      <w:lvlText w:val="o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EE65D2">
      <w:start w:val="1"/>
      <w:numFmt w:val="bullet"/>
      <w:lvlText w:val="▪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84A8ABC">
      <w:start w:val="1"/>
      <w:numFmt w:val="bullet"/>
      <w:lvlText w:val="•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3A8880">
      <w:start w:val="1"/>
      <w:numFmt w:val="bullet"/>
      <w:lvlText w:val="o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2207858">
      <w:start w:val="1"/>
      <w:numFmt w:val="bullet"/>
      <w:lvlText w:val="▪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E17E85"/>
    <w:multiLevelType w:val="hybridMultilevel"/>
    <w:tmpl w:val="0D4A3980"/>
    <w:lvl w:ilvl="0" w:tplc="417A6858">
      <w:start w:val="2"/>
      <w:numFmt w:val="decimal"/>
      <w:lvlText w:val="%1."/>
      <w:lvlJc w:val="left"/>
      <w:pPr>
        <w:ind w:left="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86C660">
      <w:start w:val="1"/>
      <w:numFmt w:val="lowerLetter"/>
      <w:lvlText w:val="%2"/>
      <w:lvlJc w:val="left"/>
      <w:pPr>
        <w:ind w:left="1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BE6D18E">
      <w:start w:val="1"/>
      <w:numFmt w:val="lowerRoman"/>
      <w:lvlText w:val="%3"/>
      <w:lvlJc w:val="left"/>
      <w:pPr>
        <w:ind w:left="2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99CE854">
      <w:start w:val="1"/>
      <w:numFmt w:val="decimal"/>
      <w:lvlText w:val="%4"/>
      <w:lvlJc w:val="left"/>
      <w:pPr>
        <w:ind w:left="2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1C0092A">
      <w:start w:val="1"/>
      <w:numFmt w:val="lowerLetter"/>
      <w:lvlText w:val="%5"/>
      <w:lvlJc w:val="left"/>
      <w:pPr>
        <w:ind w:left="3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7768050">
      <w:start w:val="1"/>
      <w:numFmt w:val="lowerRoman"/>
      <w:lvlText w:val="%6"/>
      <w:lvlJc w:val="left"/>
      <w:pPr>
        <w:ind w:left="4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B261F20">
      <w:start w:val="1"/>
      <w:numFmt w:val="decimal"/>
      <w:lvlText w:val="%7"/>
      <w:lvlJc w:val="left"/>
      <w:pPr>
        <w:ind w:left="5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666B110">
      <w:start w:val="1"/>
      <w:numFmt w:val="lowerLetter"/>
      <w:lvlText w:val="%8"/>
      <w:lvlJc w:val="left"/>
      <w:pPr>
        <w:ind w:left="5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3A0F9D6">
      <w:start w:val="1"/>
      <w:numFmt w:val="lowerRoman"/>
      <w:lvlText w:val="%9"/>
      <w:lvlJc w:val="left"/>
      <w:pPr>
        <w:ind w:left="6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166AFC"/>
    <w:multiLevelType w:val="hybridMultilevel"/>
    <w:tmpl w:val="862AA0B6"/>
    <w:lvl w:ilvl="0" w:tplc="979A7338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32" w:hanging="360"/>
      </w:pPr>
    </w:lvl>
    <w:lvl w:ilvl="2" w:tplc="040E001B" w:tentative="1">
      <w:start w:val="1"/>
      <w:numFmt w:val="lowerRoman"/>
      <w:lvlText w:val="%3."/>
      <w:lvlJc w:val="right"/>
      <w:pPr>
        <w:ind w:left="4352" w:hanging="180"/>
      </w:pPr>
    </w:lvl>
    <w:lvl w:ilvl="3" w:tplc="040E000F" w:tentative="1">
      <w:start w:val="1"/>
      <w:numFmt w:val="decimal"/>
      <w:lvlText w:val="%4."/>
      <w:lvlJc w:val="left"/>
      <w:pPr>
        <w:ind w:left="5072" w:hanging="360"/>
      </w:pPr>
    </w:lvl>
    <w:lvl w:ilvl="4" w:tplc="040E0019" w:tentative="1">
      <w:start w:val="1"/>
      <w:numFmt w:val="lowerLetter"/>
      <w:lvlText w:val="%5."/>
      <w:lvlJc w:val="left"/>
      <w:pPr>
        <w:ind w:left="5792" w:hanging="360"/>
      </w:pPr>
    </w:lvl>
    <w:lvl w:ilvl="5" w:tplc="040E001B" w:tentative="1">
      <w:start w:val="1"/>
      <w:numFmt w:val="lowerRoman"/>
      <w:lvlText w:val="%6."/>
      <w:lvlJc w:val="right"/>
      <w:pPr>
        <w:ind w:left="6512" w:hanging="180"/>
      </w:pPr>
    </w:lvl>
    <w:lvl w:ilvl="6" w:tplc="040E000F" w:tentative="1">
      <w:start w:val="1"/>
      <w:numFmt w:val="decimal"/>
      <w:lvlText w:val="%7."/>
      <w:lvlJc w:val="left"/>
      <w:pPr>
        <w:ind w:left="7232" w:hanging="360"/>
      </w:pPr>
    </w:lvl>
    <w:lvl w:ilvl="7" w:tplc="040E0019" w:tentative="1">
      <w:start w:val="1"/>
      <w:numFmt w:val="lowerLetter"/>
      <w:lvlText w:val="%8."/>
      <w:lvlJc w:val="left"/>
      <w:pPr>
        <w:ind w:left="7952" w:hanging="360"/>
      </w:pPr>
    </w:lvl>
    <w:lvl w:ilvl="8" w:tplc="040E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 w15:restartNumberingAfterBreak="0">
    <w:nsid w:val="195A34FF"/>
    <w:multiLevelType w:val="hybridMultilevel"/>
    <w:tmpl w:val="ACB065C4"/>
    <w:lvl w:ilvl="0" w:tplc="A8C4E2D0">
      <w:start w:val="2"/>
      <w:numFmt w:val="decimal"/>
      <w:lvlText w:val="%1."/>
      <w:lvlJc w:val="left"/>
      <w:pPr>
        <w:ind w:left="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F0D6FA">
      <w:start w:val="1"/>
      <w:numFmt w:val="lowerLetter"/>
      <w:lvlText w:val="%2"/>
      <w:lvlJc w:val="left"/>
      <w:pPr>
        <w:ind w:left="1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4C192C">
      <w:start w:val="1"/>
      <w:numFmt w:val="lowerRoman"/>
      <w:lvlText w:val="%3"/>
      <w:lvlJc w:val="left"/>
      <w:pPr>
        <w:ind w:left="2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BEF63E">
      <w:start w:val="1"/>
      <w:numFmt w:val="decimal"/>
      <w:lvlText w:val="%4"/>
      <w:lvlJc w:val="left"/>
      <w:pPr>
        <w:ind w:left="2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A24BB8">
      <w:start w:val="1"/>
      <w:numFmt w:val="lowerLetter"/>
      <w:lvlText w:val="%5"/>
      <w:lvlJc w:val="left"/>
      <w:pPr>
        <w:ind w:left="3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3EB73E">
      <w:start w:val="1"/>
      <w:numFmt w:val="lowerRoman"/>
      <w:lvlText w:val="%6"/>
      <w:lvlJc w:val="left"/>
      <w:pPr>
        <w:ind w:left="4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C8632C">
      <w:start w:val="1"/>
      <w:numFmt w:val="decimal"/>
      <w:lvlText w:val="%7"/>
      <w:lvlJc w:val="left"/>
      <w:pPr>
        <w:ind w:left="5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647E76">
      <w:start w:val="1"/>
      <w:numFmt w:val="lowerLetter"/>
      <w:lvlText w:val="%8"/>
      <w:lvlJc w:val="left"/>
      <w:pPr>
        <w:ind w:left="5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007788">
      <w:start w:val="1"/>
      <w:numFmt w:val="lowerRoman"/>
      <w:lvlText w:val="%9"/>
      <w:lvlJc w:val="left"/>
      <w:pPr>
        <w:ind w:left="6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9A02DC"/>
    <w:multiLevelType w:val="hybridMultilevel"/>
    <w:tmpl w:val="D99EFB36"/>
    <w:lvl w:ilvl="0" w:tplc="BB960548"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24603D36"/>
    <w:multiLevelType w:val="hybridMultilevel"/>
    <w:tmpl w:val="AC385544"/>
    <w:lvl w:ilvl="0" w:tplc="CD68C582">
      <w:start w:val="1"/>
      <w:numFmt w:val="decimal"/>
      <w:lvlText w:val="%1."/>
      <w:lvlJc w:val="left"/>
      <w:pPr>
        <w:ind w:left="4046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4766" w:hanging="360"/>
      </w:pPr>
    </w:lvl>
    <w:lvl w:ilvl="2" w:tplc="040E001B" w:tentative="1">
      <w:start w:val="1"/>
      <w:numFmt w:val="lowerRoman"/>
      <w:lvlText w:val="%3."/>
      <w:lvlJc w:val="right"/>
      <w:pPr>
        <w:ind w:left="5486" w:hanging="180"/>
      </w:pPr>
    </w:lvl>
    <w:lvl w:ilvl="3" w:tplc="040E000F" w:tentative="1">
      <w:start w:val="1"/>
      <w:numFmt w:val="decimal"/>
      <w:lvlText w:val="%4."/>
      <w:lvlJc w:val="left"/>
      <w:pPr>
        <w:ind w:left="6206" w:hanging="360"/>
      </w:pPr>
    </w:lvl>
    <w:lvl w:ilvl="4" w:tplc="040E0019" w:tentative="1">
      <w:start w:val="1"/>
      <w:numFmt w:val="lowerLetter"/>
      <w:lvlText w:val="%5."/>
      <w:lvlJc w:val="left"/>
      <w:pPr>
        <w:ind w:left="6926" w:hanging="360"/>
      </w:pPr>
    </w:lvl>
    <w:lvl w:ilvl="5" w:tplc="040E001B" w:tentative="1">
      <w:start w:val="1"/>
      <w:numFmt w:val="lowerRoman"/>
      <w:lvlText w:val="%6."/>
      <w:lvlJc w:val="right"/>
      <w:pPr>
        <w:ind w:left="7646" w:hanging="180"/>
      </w:pPr>
    </w:lvl>
    <w:lvl w:ilvl="6" w:tplc="040E000F" w:tentative="1">
      <w:start w:val="1"/>
      <w:numFmt w:val="decimal"/>
      <w:lvlText w:val="%7."/>
      <w:lvlJc w:val="left"/>
      <w:pPr>
        <w:ind w:left="8366" w:hanging="360"/>
      </w:pPr>
    </w:lvl>
    <w:lvl w:ilvl="7" w:tplc="040E0019" w:tentative="1">
      <w:start w:val="1"/>
      <w:numFmt w:val="lowerLetter"/>
      <w:lvlText w:val="%8."/>
      <w:lvlJc w:val="left"/>
      <w:pPr>
        <w:ind w:left="9086" w:hanging="360"/>
      </w:pPr>
    </w:lvl>
    <w:lvl w:ilvl="8" w:tplc="040E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9" w15:restartNumberingAfterBreak="0">
    <w:nsid w:val="24DC447F"/>
    <w:multiLevelType w:val="hybridMultilevel"/>
    <w:tmpl w:val="E67EF4B8"/>
    <w:lvl w:ilvl="0" w:tplc="D7902FD4">
      <w:start w:val="1"/>
      <w:numFmt w:val="bullet"/>
      <w:lvlText w:val="-"/>
      <w:lvlJc w:val="left"/>
      <w:pPr>
        <w:ind w:left="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3AE2868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DD2F232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BE05B60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30D50A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DB453B0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C96E93E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F21C3A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5A08DEC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5B26315"/>
    <w:multiLevelType w:val="hybridMultilevel"/>
    <w:tmpl w:val="DECA74CA"/>
    <w:lvl w:ilvl="0" w:tplc="F538FCF4">
      <w:start w:val="1"/>
      <w:numFmt w:val="decimal"/>
      <w:lvlText w:val="%1."/>
      <w:lvlJc w:val="left"/>
      <w:pPr>
        <w:ind w:left="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0E1C0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06F9B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785AD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307EA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B646F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2226C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64216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A2CCB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6CB7C6E"/>
    <w:multiLevelType w:val="hybridMultilevel"/>
    <w:tmpl w:val="AC581AA8"/>
    <w:lvl w:ilvl="0" w:tplc="F9EA279C">
      <w:start w:val="3"/>
      <w:numFmt w:val="decimal"/>
      <w:lvlText w:val="%1.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A843A">
      <w:start w:val="1"/>
      <w:numFmt w:val="lowerLetter"/>
      <w:lvlText w:val="%2"/>
      <w:lvlJc w:val="left"/>
      <w:pPr>
        <w:ind w:left="1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F6837E">
      <w:start w:val="1"/>
      <w:numFmt w:val="lowerRoman"/>
      <w:lvlText w:val="%3"/>
      <w:lvlJc w:val="left"/>
      <w:pPr>
        <w:ind w:left="2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3EE6B4">
      <w:start w:val="1"/>
      <w:numFmt w:val="decimal"/>
      <w:lvlText w:val="%4"/>
      <w:lvlJc w:val="left"/>
      <w:pPr>
        <w:ind w:left="2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DA371A">
      <w:start w:val="1"/>
      <w:numFmt w:val="lowerLetter"/>
      <w:lvlText w:val="%5"/>
      <w:lvlJc w:val="left"/>
      <w:pPr>
        <w:ind w:left="3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F08BC2">
      <w:start w:val="1"/>
      <w:numFmt w:val="lowerRoman"/>
      <w:lvlText w:val="%6"/>
      <w:lvlJc w:val="left"/>
      <w:pPr>
        <w:ind w:left="4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9E658A">
      <w:start w:val="1"/>
      <w:numFmt w:val="decimal"/>
      <w:lvlText w:val="%7"/>
      <w:lvlJc w:val="left"/>
      <w:pPr>
        <w:ind w:left="5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120208">
      <w:start w:val="1"/>
      <w:numFmt w:val="lowerLetter"/>
      <w:lvlText w:val="%8"/>
      <w:lvlJc w:val="left"/>
      <w:pPr>
        <w:ind w:left="5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14810A">
      <w:start w:val="1"/>
      <w:numFmt w:val="lowerRoman"/>
      <w:lvlText w:val="%9"/>
      <w:lvlJc w:val="left"/>
      <w:pPr>
        <w:ind w:left="6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921608"/>
    <w:multiLevelType w:val="hybridMultilevel"/>
    <w:tmpl w:val="BBDA1638"/>
    <w:lvl w:ilvl="0" w:tplc="41D63C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12D10"/>
    <w:multiLevelType w:val="hybridMultilevel"/>
    <w:tmpl w:val="A498D2CA"/>
    <w:lvl w:ilvl="0" w:tplc="0B80A858">
      <w:start w:val="1"/>
      <w:numFmt w:val="decimal"/>
      <w:lvlText w:val="%1."/>
      <w:lvlJc w:val="left"/>
      <w:pPr>
        <w:ind w:left="2909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3629" w:hanging="360"/>
      </w:pPr>
    </w:lvl>
    <w:lvl w:ilvl="2" w:tplc="040E001B" w:tentative="1">
      <w:start w:val="1"/>
      <w:numFmt w:val="lowerRoman"/>
      <w:lvlText w:val="%3."/>
      <w:lvlJc w:val="right"/>
      <w:pPr>
        <w:ind w:left="4349" w:hanging="180"/>
      </w:pPr>
    </w:lvl>
    <w:lvl w:ilvl="3" w:tplc="040E000F" w:tentative="1">
      <w:start w:val="1"/>
      <w:numFmt w:val="decimal"/>
      <w:lvlText w:val="%4."/>
      <w:lvlJc w:val="left"/>
      <w:pPr>
        <w:ind w:left="5069" w:hanging="360"/>
      </w:pPr>
    </w:lvl>
    <w:lvl w:ilvl="4" w:tplc="040E0019" w:tentative="1">
      <w:start w:val="1"/>
      <w:numFmt w:val="lowerLetter"/>
      <w:lvlText w:val="%5."/>
      <w:lvlJc w:val="left"/>
      <w:pPr>
        <w:ind w:left="5789" w:hanging="360"/>
      </w:pPr>
    </w:lvl>
    <w:lvl w:ilvl="5" w:tplc="040E001B" w:tentative="1">
      <w:start w:val="1"/>
      <w:numFmt w:val="lowerRoman"/>
      <w:lvlText w:val="%6."/>
      <w:lvlJc w:val="right"/>
      <w:pPr>
        <w:ind w:left="6509" w:hanging="180"/>
      </w:pPr>
    </w:lvl>
    <w:lvl w:ilvl="6" w:tplc="040E000F" w:tentative="1">
      <w:start w:val="1"/>
      <w:numFmt w:val="decimal"/>
      <w:lvlText w:val="%7."/>
      <w:lvlJc w:val="left"/>
      <w:pPr>
        <w:ind w:left="7229" w:hanging="360"/>
      </w:pPr>
    </w:lvl>
    <w:lvl w:ilvl="7" w:tplc="040E0019" w:tentative="1">
      <w:start w:val="1"/>
      <w:numFmt w:val="lowerLetter"/>
      <w:lvlText w:val="%8."/>
      <w:lvlJc w:val="left"/>
      <w:pPr>
        <w:ind w:left="7949" w:hanging="360"/>
      </w:pPr>
    </w:lvl>
    <w:lvl w:ilvl="8" w:tplc="040E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14" w15:restartNumberingAfterBreak="0">
    <w:nsid w:val="37F6139A"/>
    <w:multiLevelType w:val="hybridMultilevel"/>
    <w:tmpl w:val="713A509C"/>
    <w:lvl w:ilvl="0" w:tplc="CE1EE164">
      <w:start w:val="1"/>
      <w:numFmt w:val="decimal"/>
      <w:lvlText w:val="%1."/>
      <w:lvlJc w:val="left"/>
      <w:pPr>
        <w:ind w:left="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847FD6">
      <w:start w:val="1"/>
      <w:numFmt w:val="lowerLetter"/>
      <w:lvlText w:val="%2"/>
      <w:lvlJc w:val="left"/>
      <w:pPr>
        <w:ind w:left="1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E04570">
      <w:start w:val="1"/>
      <w:numFmt w:val="lowerRoman"/>
      <w:lvlText w:val="%3"/>
      <w:lvlJc w:val="left"/>
      <w:pPr>
        <w:ind w:left="2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1C2BC8">
      <w:start w:val="1"/>
      <w:numFmt w:val="decimal"/>
      <w:lvlText w:val="%4"/>
      <w:lvlJc w:val="left"/>
      <w:pPr>
        <w:ind w:left="2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BA6A4C">
      <w:start w:val="1"/>
      <w:numFmt w:val="lowerLetter"/>
      <w:lvlText w:val="%5"/>
      <w:lvlJc w:val="left"/>
      <w:pPr>
        <w:ind w:left="3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AA4F2">
      <w:start w:val="1"/>
      <w:numFmt w:val="lowerRoman"/>
      <w:lvlText w:val="%6"/>
      <w:lvlJc w:val="left"/>
      <w:pPr>
        <w:ind w:left="4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0A02DA">
      <w:start w:val="1"/>
      <w:numFmt w:val="decimal"/>
      <w:lvlText w:val="%7"/>
      <w:lvlJc w:val="left"/>
      <w:pPr>
        <w:ind w:left="5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C265F6">
      <w:start w:val="1"/>
      <w:numFmt w:val="lowerLetter"/>
      <w:lvlText w:val="%8"/>
      <w:lvlJc w:val="left"/>
      <w:pPr>
        <w:ind w:left="5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9ECA44">
      <w:start w:val="1"/>
      <w:numFmt w:val="lowerRoman"/>
      <w:lvlText w:val="%9"/>
      <w:lvlJc w:val="left"/>
      <w:pPr>
        <w:ind w:left="6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FF7BDA"/>
    <w:multiLevelType w:val="hybridMultilevel"/>
    <w:tmpl w:val="501C94FC"/>
    <w:lvl w:ilvl="0" w:tplc="22FA4456">
      <w:start w:val="2"/>
      <w:numFmt w:val="decimal"/>
      <w:lvlText w:val="%1."/>
      <w:lvlJc w:val="left"/>
      <w:pPr>
        <w:ind w:left="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2CEC74">
      <w:start w:val="1"/>
      <w:numFmt w:val="lowerLetter"/>
      <w:lvlText w:val="%2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08F170">
      <w:start w:val="1"/>
      <w:numFmt w:val="lowerRoman"/>
      <w:lvlText w:val="%3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8AF9E6">
      <w:start w:val="1"/>
      <w:numFmt w:val="decimal"/>
      <w:lvlText w:val="%4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88B5E4">
      <w:start w:val="1"/>
      <w:numFmt w:val="lowerLetter"/>
      <w:lvlText w:val="%5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4C7A8C">
      <w:start w:val="1"/>
      <w:numFmt w:val="lowerRoman"/>
      <w:lvlText w:val="%6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3E399A">
      <w:start w:val="1"/>
      <w:numFmt w:val="decimal"/>
      <w:lvlText w:val="%7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18703C">
      <w:start w:val="1"/>
      <w:numFmt w:val="lowerLetter"/>
      <w:lvlText w:val="%8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E050C2">
      <w:start w:val="1"/>
      <w:numFmt w:val="lowerRoman"/>
      <w:lvlText w:val="%9"/>
      <w:lvlJc w:val="left"/>
      <w:pPr>
        <w:ind w:left="6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C124F2"/>
    <w:multiLevelType w:val="hybridMultilevel"/>
    <w:tmpl w:val="0AF4A30C"/>
    <w:lvl w:ilvl="0" w:tplc="8124D030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AB04C9C">
      <w:start w:val="1"/>
      <w:numFmt w:val="bullet"/>
      <w:lvlText w:val="o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964100">
      <w:start w:val="1"/>
      <w:numFmt w:val="bullet"/>
      <w:lvlText w:val="▪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CCD0DC">
      <w:start w:val="1"/>
      <w:numFmt w:val="bullet"/>
      <w:lvlText w:val="•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EECF0AE">
      <w:start w:val="1"/>
      <w:numFmt w:val="bullet"/>
      <w:lvlText w:val="o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5632FE">
      <w:start w:val="1"/>
      <w:numFmt w:val="bullet"/>
      <w:lvlText w:val="▪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9F2388A">
      <w:start w:val="1"/>
      <w:numFmt w:val="bullet"/>
      <w:lvlText w:val="•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4F6736A">
      <w:start w:val="1"/>
      <w:numFmt w:val="bullet"/>
      <w:lvlText w:val="o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AC0C0C6">
      <w:start w:val="1"/>
      <w:numFmt w:val="bullet"/>
      <w:lvlText w:val="▪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1617217"/>
    <w:multiLevelType w:val="hybridMultilevel"/>
    <w:tmpl w:val="3D206D36"/>
    <w:lvl w:ilvl="0" w:tplc="1F86BCF2">
      <w:start w:val="3"/>
      <w:numFmt w:val="decimal"/>
      <w:lvlText w:val="%1."/>
      <w:lvlJc w:val="left"/>
      <w:pPr>
        <w:ind w:left="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0AA1A6">
      <w:start w:val="1"/>
      <w:numFmt w:val="lowerLetter"/>
      <w:lvlText w:val="%2"/>
      <w:lvlJc w:val="left"/>
      <w:pPr>
        <w:ind w:left="1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461292">
      <w:start w:val="1"/>
      <w:numFmt w:val="lowerRoman"/>
      <w:lvlText w:val="%3"/>
      <w:lvlJc w:val="left"/>
      <w:pPr>
        <w:ind w:left="2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A6085A">
      <w:start w:val="1"/>
      <w:numFmt w:val="decimal"/>
      <w:lvlText w:val="%4"/>
      <w:lvlJc w:val="left"/>
      <w:pPr>
        <w:ind w:left="2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187D40">
      <w:start w:val="1"/>
      <w:numFmt w:val="lowerLetter"/>
      <w:lvlText w:val="%5"/>
      <w:lvlJc w:val="left"/>
      <w:pPr>
        <w:ind w:left="3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C60858">
      <w:start w:val="1"/>
      <w:numFmt w:val="lowerRoman"/>
      <w:lvlText w:val="%6"/>
      <w:lvlJc w:val="left"/>
      <w:pPr>
        <w:ind w:left="4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D44908">
      <w:start w:val="1"/>
      <w:numFmt w:val="decimal"/>
      <w:lvlText w:val="%7"/>
      <w:lvlJc w:val="left"/>
      <w:pPr>
        <w:ind w:left="5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3A215E">
      <w:start w:val="1"/>
      <w:numFmt w:val="lowerLetter"/>
      <w:lvlText w:val="%8"/>
      <w:lvlJc w:val="left"/>
      <w:pPr>
        <w:ind w:left="5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6E9124">
      <w:start w:val="1"/>
      <w:numFmt w:val="lowerRoman"/>
      <w:lvlText w:val="%9"/>
      <w:lvlJc w:val="left"/>
      <w:pPr>
        <w:ind w:left="6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BB70302"/>
    <w:multiLevelType w:val="hybridMultilevel"/>
    <w:tmpl w:val="0CC89718"/>
    <w:lvl w:ilvl="0" w:tplc="E3002586">
      <w:start w:val="2"/>
      <w:numFmt w:val="decimal"/>
      <w:lvlText w:val="%1.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422770A">
      <w:start w:val="1"/>
      <w:numFmt w:val="lowerLetter"/>
      <w:lvlText w:val="%2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F725CA4">
      <w:start w:val="1"/>
      <w:numFmt w:val="lowerRoman"/>
      <w:lvlText w:val="%3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942A2E4">
      <w:start w:val="1"/>
      <w:numFmt w:val="decimal"/>
      <w:lvlText w:val="%4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564601E">
      <w:start w:val="1"/>
      <w:numFmt w:val="lowerLetter"/>
      <w:lvlText w:val="%5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626CCC">
      <w:start w:val="1"/>
      <w:numFmt w:val="lowerRoman"/>
      <w:lvlText w:val="%6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5B04766">
      <w:start w:val="1"/>
      <w:numFmt w:val="decimal"/>
      <w:lvlText w:val="%7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59E666C">
      <w:start w:val="1"/>
      <w:numFmt w:val="lowerLetter"/>
      <w:lvlText w:val="%8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E949F86">
      <w:start w:val="1"/>
      <w:numFmt w:val="lowerRoman"/>
      <w:lvlText w:val="%9"/>
      <w:lvlJc w:val="left"/>
      <w:pPr>
        <w:ind w:left="6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D050D31"/>
    <w:multiLevelType w:val="hybridMultilevel"/>
    <w:tmpl w:val="7B70F6DE"/>
    <w:lvl w:ilvl="0" w:tplc="4D122786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3C9694">
      <w:start w:val="1"/>
      <w:numFmt w:val="bullet"/>
      <w:lvlText w:val="o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B2819F6">
      <w:start w:val="1"/>
      <w:numFmt w:val="bullet"/>
      <w:lvlText w:val="▪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D670A0">
      <w:start w:val="1"/>
      <w:numFmt w:val="bullet"/>
      <w:lvlText w:val="•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340960">
      <w:start w:val="1"/>
      <w:numFmt w:val="bullet"/>
      <w:lvlText w:val="o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58D9FC">
      <w:start w:val="1"/>
      <w:numFmt w:val="bullet"/>
      <w:lvlText w:val="▪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DAFA42">
      <w:start w:val="1"/>
      <w:numFmt w:val="bullet"/>
      <w:lvlText w:val="•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ECB478">
      <w:start w:val="1"/>
      <w:numFmt w:val="bullet"/>
      <w:lvlText w:val="o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D0D9FE">
      <w:start w:val="1"/>
      <w:numFmt w:val="bullet"/>
      <w:lvlText w:val="▪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EB12EFA"/>
    <w:multiLevelType w:val="hybridMultilevel"/>
    <w:tmpl w:val="D05CDB26"/>
    <w:lvl w:ilvl="0" w:tplc="033EC372">
      <w:start w:val="1"/>
      <w:numFmt w:val="bullet"/>
      <w:lvlText w:val="-"/>
      <w:lvlJc w:val="left"/>
      <w:pPr>
        <w:ind w:left="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B40155E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C3CA024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3CE130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CC85642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E7C90BA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2A2E9E6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5186676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2BC0260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9D50D9C"/>
    <w:multiLevelType w:val="hybridMultilevel"/>
    <w:tmpl w:val="9A74CD54"/>
    <w:lvl w:ilvl="0" w:tplc="96F0F13A">
      <w:start w:val="1"/>
      <w:numFmt w:val="bullet"/>
      <w:lvlText w:val="-"/>
      <w:lvlJc w:val="left"/>
      <w:pPr>
        <w:ind w:left="74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205D2E">
      <w:start w:val="1"/>
      <w:numFmt w:val="bullet"/>
      <w:lvlText w:val="o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2853C">
      <w:start w:val="1"/>
      <w:numFmt w:val="bullet"/>
      <w:lvlText w:val="▪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2A61A2">
      <w:start w:val="1"/>
      <w:numFmt w:val="bullet"/>
      <w:lvlText w:val="•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661CE8">
      <w:start w:val="1"/>
      <w:numFmt w:val="bullet"/>
      <w:lvlText w:val="o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60CC40">
      <w:start w:val="1"/>
      <w:numFmt w:val="bullet"/>
      <w:lvlText w:val="▪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C6C988">
      <w:start w:val="1"/>
      <w:numFmt w:val="bullet"/>
      <w:lvlText w:val="•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A026C8">
      <w:start w:val="1"/>
      <w:numFmt w:val="bullet"/>
      <w:lvlText w:val="o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6A7AA6">
      <w:start w:val="1"/>
      <w:numFmt w:val="bullet"/>
      <w:lvlText w:val="▪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D08434C"/>
    <w:multiLevelType w:val="hybridMultilevel"/>
    <w:tmpl w:val="9C5ABBDA"/>
    <w:lvl w:ilvl="0" w:tplc="EBAA9A4A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94" w:hanging="360"/>
      </w:pPr>
    </w:lvl>
    <w:lvl w:ilvl="2" w:tplc="040E001B" w:tentative="1">
      <w:start w:val="1"/>
      <w:numFmt w:val="lowerRoman"/>
      <w:lvlText w:val="%3."/>
      <w:lvlJc w:val="right"/>
      <w:pPr>
        <w:ind w:left="1814" w:hanging="180"/>
      </w:pPr>
    </w:lvl>
    <w:lvl w:ilvl="3" w:tplc="040E000F" w:tentative="1">
      <w:start w:val="1"/>
      <w:numFmt w:val="decimal"/>
      <w:lvlText w:val="%4."/>
      <w:lvlJc w:val="left"/>
      <w:pPr>
        <w:ind w:left="2534" w:hanging="360"/>
      </w:pPr>
    </w:lvl>
    <w:lvl w:ilvl="4" w:tplc="040E0019" w:tentative="1">
      <w:start w:val="1"/>
      <w:numFmt w:val="lowerLetter"/>
      <w:lvlText w:val="%5."/>
      <w:lvlJc w:val="left"/>
      <w:pPr>
        <w:ind w:left="3254" w:hanging="360"/>
      </w:pPr>
    </w:lvl>
    <w:lvl w:ilvl="5" w:tplc="040E001B" w:tentative="1">
      <w:start w:val="1"/>
      <w:numFmt w:val="lowerRoman"/>
      <w:lvlText w:val="%6."/>
      <w:lvlJc w:val="right"/>
      <w:pPr>
        <w:ind w:left="3974" w:hanging="180"/>
      </w:pPr>
    </w:lvl>
    <w:lvl w:ilvl="6" w:tplc="040E000F" w:tentative="1">
      <w:start w:val="1"/>
      <w:numFmt w:val="decimal"/>
      <w:lvlText w:val="%7."/>
      <w:lvlJc w:val="left"/>
      <w:pPr>
        <w:ind w:left="4694" w:hanging="360"/>
      </w:pPr>
    </w:lvl>
    <w:lvl w:ilvl="7" w:tplc="040E0019" w:tentative="1">
      <w:start w:val="1"/>
      <w:numFmt w:val="lowerLetter"/>
      <w:lvlText w:val="%8."/>
      <w:lvlJc w:val="left"/>
      <w:pPr>
        <w:ind w:left="5414" w:hanging="360"/>
      </w:pPr>
    </w:lvl>
    <w:lvl w:ilvl="8" w:tplc="040E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3" w15:restartNumberingAfterBreak="0">
    <w:nsid w:val="5F191C70"/>
    <w:multiLevelType w:val="hybridMultilevel"/>
    <w:tmpl w:val="3AF88AD2"/>
    <w:lvl w:ilvl="0" w:tplc="C42ECC40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94" w:hanging="360"/>
      </w:pPr>
    </w:lvl>
    <w:lvl w:ilvl="2" w:tplc="040E001B" w:tentative="1">
      <w:start w:val="1"/>
      <w:numFmt w:val="lowerRoman"/>
      <w:lvlText w:val="%3."/>
      <w:lvlJc w:val="right"/>
      <w:pPr>
        <w:ind w:left="1814" w:hanging="180"/>
      </w:pPr>
    </w:lvl>
    <w:lvl w:ilvl="3" w:tplc="040E000F" w:tentative="1">
      <w:start w:val="1"/>
      <w:numFmt w:val="decimal"/>
      <w:lvlText w:val="%4."/>
      <w:lvlJc w:val="left"/>
      <w:pPr>
        <w:ind w:left="2534" w:hanging="360"/>
      </w:pPr>
    </w:lvl>
    <w:lvl w:ilvl="4" w:tplc="040E0019" w:tentative="1">
      <w:start w:val="1"/>
      <w:numFmt w:val="lowerLetter"/>
      <w:lvlText w:val="%5."/>
      <w:lvlJc w:val="left"/>
      <w:pPr>
        <w:ind w:left="3254" w:hanging="360"/>
      </w:pPr>
    </w:lvl>
    <w:lvl w:ilvl="5" w:tplc="040E001B" w:tentative="1">
      <w:start w:val="1"/>
      <w:numFmt w:val="lowerRoman"/>
      <w:lvlText w:val="%6."/>
      <w:lvlJc w:val="right"/>
      <w:pPr>
        <w:ind w:left="3974" w:hanging="180"/>
      </w:pPr>
    </w:lvl>
    <w:lvl w:ilvl="6" w:tplc="040E000F" w:tentative="1">
      <w:start w:val="1"/>
      <w:numFmt w:val="decimal"/>
      <w:lvlText w:val="%7."/>
      <w:lvlJc w:val="left"/>
      <w:pPr>
        <w:ind w:left="4694" w:hanging="360"/>
      </w:pPr>
    </w:lvl>
    <w:lvl w:ilvl="7" w:tplc="040E0019" w:tentative="1">
      <w:start w:val="1"/>
      <w:numFmt w:val="lowerLetter"/>
      <w:lvlText w:val="%8."/>
      <w:lvlJc w:val="left"/>
      <w:pPr>
        <w:ind w:left="5414" w:hanging="360"/>
      </w:pPr>
    </w:lvl>
    <w:lvl w:ilvl="8" w:tplc="040E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4" w15:restartNumberingAfterBreak="0">
    <w:nsid w:val="5F48213E"/>
    <w:multiLevelType w:val="hybridMultilevel"/>
    <w:tmpl w:val="E540720A"/>
    <w:lvl w:ilvl="0" w:tplc="6470AB56">
      <w:start w:val="2"/>
      <w:numFmt w:val="decimal"/>
      <w:lvlText w:val="%1."/>
      <w:lvlJc w:val="left"/>
      <w:pPr>
        <w:ind w:left="6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6E56F8">
      <w:start w:val="1"/>
      <w:numFmt w:val="lowerLetter"/>
      <w:lvlText w:val="%2"/>
      <w:lvlJc w:val="left"/>
      <w:pPr>
        <w:ind w:left="1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00B8FA">
      <w:start w:val="1"/>
      <w:numFmt w:val="lowerRoman"/>
      <w:lvlText w:val="%3"/>
      <w:lvlJc w:val="left"/>
      <w:pPr>
        <w:ind w:left="2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8E2C3C">
      <w:start w:val="1"/>
      <w:numFmt w:val="decimal"/>
      <w:lvlText w:val="%4"/>
      <w:lvlJc w:val="left"/>
      <w:pPr>
        <w:ind w:left="2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CAAC4E">
      <w:start w:val="1"/>
      <w:numFmt w:val="lowerLetter"/>
      <w:lvlText w:val="%5"/>
      <w:lvlJc w:val="left"/>
      <w:pPr>
        <w:ind w:left="3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6C2B12">
      <w:start w:val="1"/>
      <w:numFmt w:val="lowerRoman"/>
      <w:lvlText w:val="%6"/>
      <w:lvlJc w:val="left"/>
      <w:pPr>
        <w:ind w:left="4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8A7BD4">
      <w:start w:val="1"/>
      <w:numFmt w:val="decimal"/>
      <w:lvlText w:val="%7"/>
      <w:lvlJc w:val="left"/>
      <w:pPr>
        <w:ind w:left="5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2A6D8A">
      <w:start w:val="1"/>
      <w:numFmt w:val="lowerLetter"/>
      <w:lvlText w:val="%8"/>
      <w:lvlJc w:val="left"/>
      <w:pPr>
        <w:ind w:left="5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6AC632">
      <w:start w:val="1"/>
      <w:numFmt w:val="lowerRoman"/>
      <w:lvlText w:val="%9"/>
      <w:lvlJc w:val="left"/>
      <w:pPr>
        <w:ind w:left="6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1DB4FF9"/>
    <w:multiLevelType w:val="hybridMultilevel"/>
    <w:tmpl w:val="5396257C"/>
    <w:lvl w:ilvl="0" w:tplc="9320D8D0">
      <w:start w:val="1"/>
      <w:numFmt w:val="decimal"/>
      <w:lvlText w:val="%1."/>
      <w:lvlJc w:val="left"/>
      <w:pPr>
        <w:ind w:left="2909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3629" w:hanging="360"/>
      </w:pPr>
    </w:lvl>
    <w:lvl w:ilvl="2" w:tplc="040E001B" w:tentative="1">
      <w:start w:val="1"/>
      <w:numFmt w:val="lowerRoman"/>
      <w:lvlText w:val="%3."/>
      <w:lvlJc w:val="right"/>
      <w:pPr>
        <w:ind w:left="4349" w:hanging="180"/>
      </w:pPr>
    </w:lvl>
    <w:lvl w:ilvl="3" w:tplc="040E000F" w:tentative="1">
      <w:start w:val="1"/>
      <w:numFmt w:val="decimal"/>
      <w:lvlText w:val="%4."/>
      <w:lvlJc w:val="left"/>
      <w:pPr>
        <w:ind w:left="5069" w:hanging="360"/>
      </w:pPr>
    </w:lvl>
    <w:lvl w:ilvl="4" w:tplc="040E0019" w:tentative="1">
      <w:start w:val="1"/>
      <w:numFmt w:val="lowerLetter"/>
      <w:lvlText w:val="%5."/>
      <w:lvlJc w:val="left"/>
      <w:pPr>
        <w:ind w:left="5789" w:hanging="360"/>
      </w:pPr>
    </w:lvl>
    <w:lvl w:ilvl="5" w:tplc="040E001B" w:tentative="1">
      <w:start w:val="1"/>
      <w:numFmt w:val="lowerRoman"/>
      <w:lvlText w:val="%6."/>
      <w:lvlJc w:val="right"/>
      <w:pPr>
        <w:ind w:left="6509" w:hanging="180"/>
      </w:pPr>
    </w:lvl>
    <w:lvl w:ilvl="6" w:tplc="040E000F" w:tentative="1">
      <w:start w:val="1"/>
      <w:numFmt w:val="decimal"/>
      <w:lvlText w:val="%7."/>
      <w:lvlJc w:val="left"/>
      <w:pPr>
        <w:ind w:left="7229" w:hanging="360"/>
      </w:pPr>
    </w:lvl>
    <w:lvl w:ilvl="7" w:tplc="040E0019" w:tentative="1">
      <w:start w:val="1"/>
      <w:numFmt w:val="lowerLetter"/>
      <w:lvlText w:val="%8."/>
      <w:lvlJc w:val="left"/>
      <w:pPr>
        <w:ind w:left="7949" w:hanging="360"/>
      </w:pPr>
    </w:lvl>
    <w:lvl w:ilvl="8" w:tplc="040E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6" w15:restartNumberingAfterBreak="0">
    <w:nsid w:val="62941E96"/>
    <w:multiLevelType w:val="hybridMultilevel"/>
    <w:tmpl w:val="2FECF8B4"/>
    <w:lvl w:ilvl="0" w:tplc="D00E58D8">
      <w:start w:val="2"/>
      <w:numFmt w:val="decimal"/>
      <w:lvlText w:val="%1."/>
      <w:lvlJc w:val="left"/>
      <w:pPr>
        <w:ind w:left="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E007AB6">
      <w:start w:val="1"/>
      <w:numFmt w:val="lowerLetter"/>
      <w:lvlText w:val="%2"/>
      <w:lvlJc w:val="left"/>
      <w:pPr>
        <w:ind w:left="1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DEAF0F6">
      <w:start w:val="1"/>
      <w:numFmt w:val="lowerRoman"/>
      <w:lvlText w:val="%3"/>
      <w:lvlJc w:val="left"/>
      <w:pPr>
        <w:ind w:left="2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2F6D642">
      <w:start w:val="1"/>
      <w:numFmt w:val="decimal"/>
      <w:lvlText w:val="%4"/>
      <w:lvlJc w:val="left"/>
      <w:pPr>
        <w:ind w:left="2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1782428">
      <w:start w:val="1"/>
      <w:numFmt w:val="lowerLetter"/>
      <w:lvlText w:val="%5"/>
      <w:lvlJc w:val="left"/>
      <w:pPr>
        <w:ind w:left="3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9BE7546">
      <w:start w:val="1"/>
      <w:numFmt w:val="lowerRoman"/>
      <w:lvlText w:val="%6"/>
      <w:lvlJc w:val="left"/>
      <w:pPr>
        <w:ind w:left="4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5A6CA24">
      <w:start w:val="1"/>
      <w:numFmt w:val="decimal"/>
      <w:lvlText w:val="%7"/>
      <w:lvlJc w:val="left"/>
      <w:pPr>
        <w:ind w:left="5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B86090">
      <w:start w:val="1"/>
      <w:numFmt w:val="lowerLetter"/>
      <w:lvlText w:val="%8"/>
      <w:lvlJc w:val="left"/>
      <w:pPr>
        <w:ind w:left="5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E8C0BEC">
      <w:start w:val="1"/>
      <w:numFmt w:val="lowerRoman"/>
      <w:lvlText w:val="%9"/>
      <w:lvlJc w:val="left"/>
      <w:pPr>
        <w:ind w:left="6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9A93F6B"/>
    <w:multiLevelType w:val="hybridMultilevel"/>
    <w:tmpl w:val="536A9BFA"/>
    <w:lvl w:ilvl="0" w:tplc="54B414E8">
      <w:start w:val="1"/>
      <w:numFmt w:val="decimal"/>
      <w:lvlText w:val="%1."/>
      <w:lvlJc w:val="left"/>
      <w:pPr>
        <w:ind w:left="2912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3632" w:hanging="360"/>
      </w:pPr>
    </w:lvl>
    <w:lvl w:ilvl="2" w:tplc="040E001B" w:tentative="1">
      <w:start w:val="1"/>
      <w:numFmt w:val="lowerRoman"/>
      <w:lvlText w:val="%3."/>
      <w:lvlJc w:val="right"/>
      <w:pPr>
        <w:ind w:left="4352" w:hanging="180"/>
      </w:pPr>
    </w:lvl>
    <w:lvl w:ilvl="3" w:tplc="040E000F" w:tentative="1">
      <w:start w:val="1"/>
      <w:numFmt w:val="decimal"/>
      <w:lvlText w:val="%4."/>
      <w:lvlJc w:val="left"/>
      <w:pPr>
        <w:ind w:left="5072" w:hanging="360"/>
      </w:pPr>
    </w:lvl>
    <w:lvl w:ilvl="4" w:tplc="040E0019" w:tentative="1">
      <w:start w:val="1"/>
      <w:numFmt w:val="lowerLetter"/>
      <w:lvlText w:val="%5."/>
      <w:lvlJc w:val="left"/>
      <w:pPr>
        <w:ind w:left="5792" w:hanging="360"/>
      </w:pPr>
    </w:lvl>
    <w:lvl w:ilvl="5" w:tplc="040E001B" w:tentative="1">
      <w:start w:val="1"/>
      <w:numFmt w:val="lowerRoman"/>
      <w:lvlText w:val="%6."/>
      <w:lvlJc w:val="right"/>
      <w:pPr>
        <w:ind w:left="6512" w:hanging="180"/>
      </w:pPr>
    </w:lvl>
    <w:lvl w:ilvl="6" w:tplc="040E000F" w:tentative="1">
      <w:start w:val="1"/>
      <w:numFmt w:val="decimal"/>
      <w:lvlText w:val="%7."/>
      <w:lvlJc w:val="left"/>
      <w:pPr>
        <w:ind w:left="7232" w:hanging="360"/>
      </w:pPr>
    </w:lvl>
    <w:lvl w:ilvl="7" w:tplc="040E0019" w:tentative="1">
      <w:start w:val="1"/>
      <w:numFmt w:val="lowerLetter"/>
      <w:lvlText w:val="%8."/>
      <w:lvlJc w:val="left"/>
      <w:pPr>
        <w:ind w:left="7952" w:hanging="360"/>
      </w:pPr>
    </w:lvl>
    <w:lvl w:ilvl="8" w:tplc="040E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8" w15:restartNumberingAfterBreak="0">
    <w:nsid w:val="6A673F5A"/>
    <w:multiLevelType w:val="hybridMultilevel"/>
    <w:tmpl w:val="8EC8F4C0"/>
    <w:lvl w:ilvl="0" w:tplc="098ED882">
      <w:start w:val="1"/>
      <w:numFmt w:val="decimal"/>
      <w:lvlText w:val="%1."/>
      <w:lvlJc w:val="left"/>
      <w:pPr>
        <w:ind w:left="4046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4766" w:hanging="360"/>
      </w:pPr>
    </w:lvl>
    <w:lvl w:ilvl="2" w:tplc="040E001B" w:tentative="1">
      <w:start w:val="1"/>
      <w:numFmt w:val="lowerRoman"/>
      <w:lvlText w:val="%3."/>
      <w:lvlJc w:val="right"/>
      <w:pPr>
        <w:ind w:left="5486" w:hanging="180"/>
      </w:pPr>
    </w:lvl>
    <w:lvl w:ilvl="3" w:tplc="040E000F" w:tentative="1">
      <w:start w:val="1"/>
      <w:numFmt w:val="decimal"/>
      <w:lvlText w:val="%4."/>
      <w:lvlJc w:val="left"/>
      <w:pPr>
        <w:ind w:left="6206" w:hanging="360"/>
      </w:pPr>
    </w:lvl>
    <w:lvl w:ilvl="4" w:tplc="040E0019" w:tentative="1">
      <w:start w:val="1"/>
      <w:numFmt w:val="lowerLetter"/>
      <w:lvlText w:val="%5."/>
      <w:lvlJc w:val="left"/>
      <w:pPr>
        <w:ind w:left="6926" w:hanging="360"/>
      </w:pPr>
    </w:lvl>
    <w:lvl w:ilvl="5" w:tplc="040E001B" w:tentative="1">
      <w:start w:val="1"/>
      <w:numFmt w:val="lowerRoman"/>
      <w:lvlText w:val="%6."/>
      <w:lvlJc w:val="right"/>
      <w:pPr>
        <w:ind w:left="7646" w:hanging="180"/>
      </w:pPr>
    </w:lvl>
    <w:lvl w:ilvl="6" w:tplc="040E000F" w:tentative="1">
      <w:start w:val="1"/>
      <w:numFmt w:val="decimal"/>
      <w:lvlText w:val="%7."/>
      <w:lvlJc w:val="left"/>
      <w:pPr>
        <w:ind w:left="8366" w:hanging="360"/>
      </w:pPr>
    </w:lvl>
    <w:lvl w:ilvl="7" w:tplc="040E0019" w:tentative="1">
      <w:start w:val="1"/>
      <w:numFmt w:val="lowerLetter"/>
      <w:lvlText w:val="%8."/>
      <w:lvlJc w:val="left"/>
      <w:pPr>
        <w:ind w:left="9086" w:hanging="360"/>
      </w:pPr>
    </w:lvl>
    <w:lvl w:ilvl="8" w:tplc="040E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9" w15:restartNumberingAfterBreak="0">
    <w:nsid w:val="7D531E25"/>
    <w:multiLevelType w:val="hybridMultilevel"/>
    <w:tmpl w:val="743CB1F4"/>
    <w:lvl w:ilvl="0" w:tplc="83E091AA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FF8ED7C">
      <w:start w:val="1"/>
      <w:numFmt w:val="bullet"/>
      <w:lvlText w:val="o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AE6A5E">
      <w:start w:val="1"/>
      <w:numFmt w:val="bullet"/>
      <w:lvlText w:val="▪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2C8709C">
      <w:start w:val="1"/>
      <w:numFmt w:val="bullet"/>
      <w:lvlText w:val="•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77C0B58">
      <w:start w:val="1"/>
      <w:numFmt w:val="bullet"/>
      <w:lvlText w:val="o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4C83E82">
      <w:start w:val="1"/>
      <w:numFmt w:val="bullet"/>
      <w:lvlText w:val="▪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7B03C72">
      <w:start w:val="1"/>
      <w:numFmt w:val="bullet"/>
      <w:lvlText w:val="•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24EE38">
      <w:start w:val="1"/>
      <w:numFmt w:val="bullet"/>
      <w:lvlText w:val="o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890E2F2">
      <w:start w:val="1"/>
      <w:numFmt w:val="bullet"/>
      <w:lvlText w:val="▪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DE16DF3"/>
    <w:multiLevelType w:val="hybridMultilevel"/>
    <w:tmpl w:val="58FE7C06"/>
    <w:lvl w:ilvl="0" w:tplc="F0521D4C">
      <w:start w:val="1"/>
      <w:numFmt w:val="decimal"/>
      <w:lvlText w:val="%1."/>
      <w:lvlJc w:val="left"/>
      <w:pPr>
        <w:ind w:left="4046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4766" w:hanging="360"/>
      </w:pPr>
    </w:lvl>
    <w:lvl w:ilvl="2" w:tplc="040E001B" w:tentative="1">
      <w:start w:val="1"/>
      <w:numFmt w:val="lowerRoman"/>
      <w:lvlText w:val="%3."/>
      <w:lvlJc w:val="right"/>
      <w:pPr>
        <w:ind w:left="5486" w:hanging="180"/>
      </w:pPr>
    </w:lvl>
    <w:lvl w:ilvl="3" w:tplc="040E000F" w:tentative="1">
      <w:start w:val="1"/>
      <w:numFmt w:val="decimal"/>
      <w:lvlText w:val="%4."/>
      <w:lvlJc w:val="left"/>
      <w:pPr>
        <w:ind w:left="6206" w:hanging="360"/>
      </w:pPr>
    </w:lvl>
    <w:lvl w:ilvl="4" w:tplc="040E0019" w:tentative="1">
      <w:start w:val="1"/>
      <w:numFmt w:val="lowerLetter"/>
      <w:lvlText w:val="%5."/>
      <w:lvlJc w:val="left"/>
      <w:pPr>
        <w:ind w:left="6926" w:hanging="360"/>
      </w:pPr>
    </w:lvl>
    <w:lvl w:ilvl="5" w:tplc="040E001B" w:tentative="1">
      <w:start w:val="1"/>
      <w:numFmt w:val="lowerRoman"/>
      <w:lvlText w:val="%6."/>
      <w:lvlJc w:val="right"/>
      <w:pPr>
        <w:ind w:left="7646" w:hanging="180"/>
      </w:pPr>
    </w:lvl>
    <w:lvl w:ilvl="6" w:tplc="040E000F" w:tentative="1">
      <w:start w:val="1"/>
      <w:numFmt w:val="decimal"/>
      <w:lvlText w:val="%7."/>
      <w:lvlJc w:val="left"/>
      <w:pPr>
        <w:ind w:left="8366" w:hanging="360"/>
      </w:pPr>
    </w:lvl>
    <w:lvl w:ilvl="7" w:tplc="040E0019" w:tentative="1">
      <w:start w:val="1"/>
      <w:numFmt w:val="lowerLetter"/>
      <w:lvlText w:val="%8."/>
      <w:lvlJc w:val="left"/>
      <w:pPr>
        <w:ind w:left="9086" w:hanging="360"/>
      </w:pPr>
    </w:lvl>
    <w:lvl w:ilvl="8" w:tplc="040E001B" w:tentative="1">
      <w:start w:val="1"/>
      <w:numFmt w:val="lowerRoman"/>
      <w:lvlText w:val="%9."/>
      <w:lvlJc w:val="right"/>
      <w:pPr>
        <w:ind w:left="9806" w:hanging="180"/>
      </w:pPr>
    </w:lvl>
  </w:abstractNum>
  <w:num w:numId="1" w16cid:durableId="149368195">
    <w:abstractNumId w:val="2"/>
  </w:num>
  <w:num w:numId="2" w16cid:durableId="1878620337">
    <w:abstractNumId w:val="1"/>
  </w:num>
  <w:num w:numId="3" w16cid:durableId="1716079171">
    <w:abstractNumId w:val="24"/>
  </w:num>
  <w:num w:numId="4" w16cid:durableId="90469140">
    <w:abstractNumId w:val="29"/>
  </w:num>
  <w:num w:numId="5" w16cid:durableId="641158711">
    <w:abstractNumId w:val="4"/>
  </w:num>
  <w:num w:numId="6" w16cid:durableId="1378239345">
    <w:abstractNumId w:val="9"/>
  </w:num>
  <w:num w:numId="7" w16cid:durableId="1455707519">
    <w:abstractNumId w:val="6"/>
  </w:num>
  <w:num w:numId="8" w16cid:durableId="1530944758">
    <w:abstractNumId w:val="3"/>
  </w:num>
  <w:num w:numId="9" w16cid:durableId="1127358051">
    <w:abstractNumId w:val="14"/>
  </w:num>
  <w:num w:numId="10" w16cid:durableId="726302252">
    <w:abstractNumId w:val="11"/>
  </w:num>
  <w:num w:numId="11" w16cid:durableId="1066487159">
    <w:abstractNumId w:val="16"/>
  </w:num>
  <w:num w:numId="12" w16cid:durableId="535239387">
    <w:abstractNumId w:val="15"/>
  </w:num>
  <w:num w:numId="13" w16cid:durableId="1787001512">
    <w:abstractNumId w:val="0"/>
  </w:num>
  <w:num w:numId="14" w16cid:durableId="175190607">
    <w:abstractNumId w:val="10"/>
  </w:num>
  <w:num w:numId="15" w16cid:durableId="466044556">
    <w:abstractNumId w:val="17"/>
  </w:num>
  <w:num w:numId="16" w16cid:durableId="475414917">
    <w:abstractNumId w:val="19"/>
  </w:num>
  <w:num w:numId="17" w16cid:durableId="1154100312">
    <w:abstractNumId w:val="18"/>
  </w:num>
  <w:num w:numId="18" w16cid:durableId="1020207840">
    <w:abstractNumId w:val="20"/>
  </w:num>
  <w:num w:numId="19" w16cid:durableId="2007246324">
    <w:abstractNumId w:val="26"/>
  </w:num>
  <w:num w:numId="20" w16cid:durableId="24870033">
    <w:abstractNumId w:val="22"/>
  </w:num>
  <w:num w:numId="21" w16cid:durableId="536546846">
    <w:abstractNumId w:val="30"/>
  </w:num>
  <w:num w:numId="22" w16cid:durableId="1368602611">
    <w:abstractNumId w:val="5"/>
  </w:num>
  <w:num w:numId="23" w16cid:durableId="1835294595">
    <w:abstractNumId w:val="28"/>
  </w:num>
  <w:num w:numId="24" w16cid:durableId="1029724310">
    <w:abstractNumId w:val="8"/>
  </w:num>
  <w:num w:numId="25" w16cid:durableId="1156410894">
    <w:abstractNumId w:val="27"/>
  </w:num>
  <w:num w:numId="26" w16cid:durableId="873889623">
    <w:abstractNumId w:val="25"/>
  </w:num>
  <w:num w:numId="27" w16cid:durableId="714431423">
    <w:abstractNumId w:val="23"/>
  </w:num>
  <w:num w:numId="28" w16cid:durableId="127667004">
    <w:abstractNumId w:val="13"/>
  </w:num>
  <w:num w:numId="29" w16cid:durableId="1440177714">
    <w:abstractNumId w:val="7"/>
  </w:num>
  <w:num w:numId="30" w16cid:durableId="2015643810">
    <w:abstractNumId w:val="12"/>
  </w:num>
  <w:num w:numId="31" w16cid:durableId="7347425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D67"/>
    <w:rsid w:val="00005924"/>
    <w:rsid w:val="0001580A"/>
    <w:rsid w:val="000B330B"/>
    <w:rsid w:val="000F141C"/>
    <w:rsid w:val="001058D4"/>
    <w:rsid w:val="00121165"/>
    <w:rsid w:val="00137A4F"/>
    <w:rsid w:val="001530F0"/>
    <w:rsid w:val="00163C1B"/>
    <w:rsid w:val="001B7171"/>
    <w:rsid w:val="001D297D"/>
    <w:rsid w:val="001E6150"/>
    <w:rsid w:val="001F32D9"/>
    <w:rsid w:val="00222563"/>
    <w:rsid w:val="00246693"/>
    <w:rsid w:val="00250D06"/>
    <w:rsid w:val="00253F61"/>
    <w:rsid w:val="00254D9F"/>
    <w:rsid w:val="00257937"/>
    <w:rsid w:val="002603CC"/>
    <w:rsid w:val="002A320C"/>
    <w:rsid w:val="002C338F"/>
    <w:rsid w:val="002D79F1"/>
    <w:rsid w:val="002E7368"/>
    <w:rsid w:val="00312D13"/>
    <w:rsid w:val="003339D3"/>
    <w:rsid w:val="0037165E"/>
    <w:rsid w:val="00374884"/>
    <w:rsid w:val="003A17E1"/>
    <w:rsid w:val="003A71D9"/>
    <w:rsid w:val="003B2D61"/>
    <w:rsid w:val="00426288"/>
    <w:rsid w:val="00435D67"/>
    <w:rsid w:val="00435FC5"/>
    <w:rsid w:val="00483DE5"/>
    <w:rsid w:val="004B249F"/>
    <w:rsid w:val="004C2B65"/>
    <w:rsid w:val="004F15C2"/>
    <w:rsid w:val="00510D15"/>
    <w:rsid w:val="00511C1A"/>
    <w:rsid w:val="00521BB3"/>
    <w:rsid w:val="00527664"/>
    <w:rsid w:val="005525C8"/>
    <w:rsid w:val="005B6C1C"/>
    <w:rsid w:val="005D5608"/>
    <w:rsid w:val="00654A7E"/>
    <w:rsid w:val="00695989"/>
    <w:rsid w:val="006A018E"/>
    <w:rsid w:val="006A6E6F"/>
    <w:rsid w:val="006E2EC0"/>
    <w:rsid w:val="006F553B"/>
    <w:rsid w:val="00705B8C"/>
    <w:rsid w:val="00732B98"/>
    <w:rsid w:val="007374A0"/>
    <w:rsid w:val="007876EA"/>
    <w:rsid w:val="007A5971"/>
    <w:rsid w:val="007B08E0"/>
    <w:rsid w:val="007B7371"/>
    <w:rsid w:val="007E4D7E"/>
    <w:rsid w:val="00804405"/>
    <w:rsid w:val="00814B3E"/>
    <w:rsid w:val="00855742"/>
    <w:rsid w:val="008727B5"/>
    <w:rsid w:val="008D3E78"/>
    <w:rsid w:val="00921EA7"/>
    <w:rsid w:val="00943334"/>
    <w:rsid w:val="00981799"/>
    <w:rsid w:val="009E5CDA"/>
    <w:rsid w:val="009F7899"/>
    <w:rsid w:val="00A2643A"/>
    <w:rsid w:val="00A4074E"/>
    <w:rsid w:val="00A40C2E"/>
    <w:rsid w:val="00A655C1"/>
    <w:rsid w:val="00A74591"/>
    <w:rsid w:val="00A775AB"/>
    <w:rsid w:val="00A96FA7"/>
    <w:rsid w:val="00AC60FE"/>
    <w:rsid w:val="00AD7513"/>
    <w:rsid w:val="00AE7BEE"/>
    <w:rsid w:val="00AF267D"/>
    <w:rsid w:val="00AF2E63"/>
    <w:rsid w:val="00B02432"/>
    <w:rsid w:val="00B1760B"/>
    <w:rsid w:val="00B853AA"/>
    <w:rsid w:val="00C3282C"/>
    <w:rsid w:val="00C43791"/>
    <w:rsid w:val="00C60D42"/>
    <w:rsid w:val="00C64ACE"/>
    <w:rsid w:val="00CE2723"/>
    <w:rsid w:val="00CE72C6"/>
    <w:rsid w:val="00CF76EF"/>
    <w:rsid w:val="00D22135"/>
    <w:rsid w:val="00D25EA9"/>
    <w:rsid w:val="00D633F5"/>
    <w:rsid w:val="00D82B01"/>
    <w:rsid w:val="00D86706"/>
    <w:rsid w:val="00DD2E1C"/>
    <w:rsid w:val="00E03967"/>
    <w:rsid w:val="00E232E7"/>
    <w:rsid w:val="00E86768"/>
    <w:rsid w:val="00EC3307"/>
    <w:rsid w:val="00ED4403"/>
    <w:rsid w:val="00EE7195"/>
    <w:rsid w:val="00F058D4"/>
    <w:rsid w:val="00F149F4"/>
    <w:rsid w:val="00F17DBF"/>
    <w:rsid w:val="00F604AE"/>
    <w:rsid w:val="00F65661"/>
    <w:rsid w:val="00FA5EC3"/>
    <w:rsid w:val="00FC3440"/>
    <w:rsid w:val="00FE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81A09"/>
  <w15:chartTrackingRefBased/>
  <w15:docId w15:val="{79F3CCF7-F0EC-46F5-A39D-89D5941F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C2B65"/>
    <w:pPr>
      <w:ind w:left="720"/>
      <w:contextualSpacing/>
    </w:pPr>
  </w:style>
  <w:style w:type="table" w:styleId="Rcsostblzat">
    <w:name w:val="Table Grid"/>
    <w:basedOn w:val="Normltblzat"/>
    <w:uiPriority w:val="39"/>
    <w:rsid w:val="00D82B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0F141C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F141C"/>
  </w:style>
  <w:style w:type="paragraph" w:styleId="llb">
    <w:name w:val="footer"/>
    <w:basedOn w:val="Norml"/>
    <w:link w:val="llbChar"/>
    <w:uiPriority w:val="99"/>
    <w:unhideWhenUsed/>
    <w:rsid w:val="000F141C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F1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834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Benda Dénes</dc:creator>
  <cp:keywords/>
  <dc:description/>
  <cp:lastModifiedBy>Dr Rennerné Anikó</cp:lastModifiedBy>
  <cp:revision>6</cp:revision>
  <dcterms:created xsi:type="dcterms:W3CDTF">2026-03-13T07:50:00Z</dcterms:created>
  <dcterms:modified xsi:type="dcterms:W3CDTF">2026-03-20T06:58:00Z</dcterms:modified>
</cp:coreProperties>
</file>